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Pr="005550B7" w:rsidRDefault="00265F55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 xml:space="preserve">ATA DE REGISTRO DE PREÇOS N° </w:t>
      </w:r>
      <w:r w:rsidR="00C34EDA">
        <w:rPr>
          <w:rFonts w:ascii="Times New Roman" w:hAnsi="Times New Roman"/>
          <w:b/>
          <w:sz w:val="24"/>
          <w:szCs w:val="24"/>
        </w:rPr>
        <w:t>031</w:t>
      </w:r>
      <w:r w:rsidRPr="005550B7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2022</w:t>
      </w:r>
    </w:p>
    <w:p w:rsidR="00265F55" w:rsidRPr="005550B7" w:rsidRDefault="00265F55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F55" w:rsidRPr="005550B7" w:rsidRDefault="00166E9D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</w:t>
      </w:r>
      <w:r w:rsidR="00987F01">
        <w:rPr>
          <w:rFonts w:ascii="Times New Roman" w:hAnsi="Times New Roman"/>
          <w:sz w:val="24"/>
          <w:szCs w:val="24"/>
        </w:rPr>
        <w:t>vinte</w:t>
      </w:r>
      <w:r w:rsidR="00C34EDA">
        <w:rPr>
          <w:rFonts w:ascii="Times New Roman" w:hAnsi="Times New Roman"/>
          <w:sz w:val="24"/>
          <w:szCs w:val="24"/>
        </w:rPr>
        <w:t xml:space="preserve"> dias do mês de outubro </w:t>
      </w:r>
      <w:r w:rsidR="00265F55" w:rsidRPr="005550B7">
        <w:rPr>
          <w:rFonts w:ascii="Times New Roman" w:hAnsi="Times New Roman"/>
          <w:sz w:val="24"/>
          <w:szCs w:val="24"/>
        </w:rPr>
        <w:t xml:space="preserve">do ano de </w:t>
      </w:r>
      <w:r w:rsidR="00C34EDA">
        <w:rPr>
          <w:rFonts w:ascii="Times New Roman" w:hAnsi="Times New Roman"/>
          <w:sz w:val="24"/>
          <w:szCs w:val="24"/>
        </w:rPr>
        <w:t xml:space="preserve">dois mil e vinte e dois </w:t>
      </w:r>
      <w:r w:rsidR="00987F01">
        <w:rPr>
          <w:rFonts w:ascii="Times New Roman" w:hAnsi="Times New Roman"/>
          <w:b/>
          <w:sz w:val="24"/>
          <w:szCs w:val="24"/>
        </w:rPr>
        <w:t>(20</w:t>
      </w:r>
      <w:r w:rsidR="00C34EDA" w:rsidRPr="00C34EDA">
        <w:rPr>
          <w:rFonts w:ascii="Times New Roman" w:hAnsi="Times New Roman"/>
          <w:b/>
          <w:sz w:val="24"/>
          <w:szCs w:val="24"/>
        </w:rPr>
        <w:t>.10.</w:t>
      </w:r>
      <w:r w:rsidR="00265F55" w:rsidRPr="00C34EDA">
        <w:rPr>
          <w:rFonts w:ascii="Times New Roman" w:hAnsi="Times New Roman"/>
          <w:b/>
          <w:sz w:val="24"/>
          <w:szCs w:val="24"/>
        </w:rPr>
        <w:t>2022</w:t>
      </w:r>
      <w:r w:rsidR="00C34EDA" w:rsidRPr="00C34EDA">
        <w:rPr>
          <w:rFonts w:ascii="Times New Roman" w:hAnsi="Times New Roman"/>
          <w:b/>
          <w:sz w:val="24"/>
          <w:szCs w:val="24"/>
        </w:rPr>
        <w:t>)</w:t>
      </w:r>
      <w:r w:rsidR="00265F55" w:rsidRPr="005550B7">
        <w:rPr>
          <w:rFonts w:ascii="Times New Roman" w:hAnsi="Times New Roman"/>
          <w:sz w:val="24"/>
          <w:szCs w:val="24"/>
        </w:rPr>
        <w:t xml:space="preserve">, </w:t>
      </w:r>
      <w:r w:rsidR="00C52C59">
        <w:rPr>
          <w:rFonts w:ascii="Times New Roman" w:hAnsi="Times New Roman"/>
          <w:sz w:val="24"/>
          <w:szCs w:val="24"/>
        </w:rPr>
        <w:t xml:space="preserve">a Prefeitura Municipal de Luziânia - GO, inscrita no CNPJ sob o n° 01.169.416/0001-09, situada na Praça </w:t>
      </w:r>
      <w:proofErr w:type="spellStart"/>
      <w:r w:rsidR="00C52C59">
        <w:rPr>
          <w:rFonts w:ascii="Times New Roman" w:hAnsi="Times New Roman"/>
          <w:sz w:val="24"/>
          <w:szCs w:val="24"/>
        </w:rPr>
        <w:t>Nirson</w:t>
      </w:r>
      <w:proofErr w:type="spellEnd"/>
      <w:r w:rsidR="00C52C59">
        <w:rPr>
          <w:rFonts w:ascii="Times New Roman" w:hAnsi="Times New Roman"/>
          <w:sz w:val="24"/>
          <w:szCs w:val="24"/>
        </w:rPr>
        <w:t xml:space="preserve"> Carneiro </w:t>
      </w:r>
      <w:proofErr w:type="spellStart"/>
      <w:r w:rsidR="00C52C59">
        <w:rPr>
          <w:rFonts w:ascii="Times New Roman" w:hAnsi="Times New Roman"/>
          <w:sz w:val="24"/>
          <w:szCs w:val="24"/>
        </w:rPr>
        <w:t>Lôbo</w:t>
      </w:r>
      <w:proofErr w:type="spellEnd"/>
      <w:r w:rsidR="00C52C59">
        <w:rPr>
          <w:rFonts w:ascii="Times New Roman" w:hAnsi="Times New Roman"/>
          <w:sz w:val="24"/>
          <w:szCs w:val="24"/>
        </w:rPr>
        <w:t xml:space="preserve"> n° 34, nesta cidade, neste ato representada pelo Excelentíssimo </w:t>
      </w:r>
      <w:r w:rsidR="006D687C">
        <w:rPr>
          <w:rFonts w:ascii="Times New Roman" w:hAnsi="Times New Roman"/>
          <w:sz w:val="24"/>
          <w:szCs w:val="24"/>
        </w:rPr>
        <w:t>Secretário Municipal de Saúde Senhor</w:t>
      </w:r>
      <w:r w:rsidR="00C52C59">
        <w:rPr>
          <w:rFonts w:ascii="Times New Roman" w:hAnsi="Times New Roman"/>
          <w:sz w:val="24"/>
          <w:szCs w:val="24"/>
        </w:rPr>
        <w:t xml:space="preserve"> </w:t>
      </w:r>
      <w:r w:rsidR="00C52C59">
        <w:rPr>
          <w:rFonts w:ascii="Times New Roman" w:hAnsi="Times New Roman"/>
          <w:b/>
          <w:sz w:val="24"/>
          <w:szCs w:val="24"/>
        </w:rPr>
        <w:t>GONÇALO HENRIQUE DE SOUSA</w:t>
      </w:r>
      <w:r w:rsidR="00C52C59">
        <w:rPr>
          <w:rFonts w:ascii="Times New Roman" w:hAnsi="Times New Roman"/>
          <w:sz w:val="24"/>
          <w:szCs w:val="24"/>
        </w:rPr>
        <w:t xml:space="preserve">, portador da carteira de identidade n° 1698461 SSP/DF e inscrito no CPF sob o n° 864.570.471-49, resolve instituir a </w:t>
      </w:r>
      <w:r w:rsidR="00C52C59">
        <w:rPr>
          <w:rFonts w:ascii="Times New Roman" w:hAnsi="Times New Roman"/>
          <w:b/>
          <w:caps/>
          <w:sz w:val="24"/>
          <w:szCs w:val="24"/>
        </w:rPr>
        <w:t>Ata de Registro de Preços</w:t>
      </w:r>
      <w:r w:rsidR="00C52C59">
        <w:rPr>
          <w:rFonts w:ascii="Times New Roman" w:hAnsi="Times New Roman"/>
          <w:sz w:val="24"/>
          <w:szCs w:val="24"/>
        </w:rPr>
        <w:t>, nos termos do art. 15 da Lei Federal n° 8.666/93, da Lei n. 10.520/02; Decreto Federal n° 7.892; Decreto Municipal 104/2014 (Regulamenta o Registro de Preços), com suas alterações, e as demais normas legais aplicáveis decorrente da licitação na modalidade Pregão Presencial para Registro de Preços n° 047</w:t>
      </w:r>
      <w:r w:rsidR="00265F55" w:rsidRPr="005550B7">
        <w:rPr>
          <w:rFonts w:ascii="Times New Roman" w:hAnsi="Times New Roman"/>
          <w:sz w:val="24"/>
          <w:szCs w:val="24"/>
        </w:rPr>
        <w:t>/</w:t>
      </w:r>
      <w:r w:rsidR="00265F55">
        <w:rPr>
          <w:rFonts w:ascii="Times New Roman" w:hAnsi="Times New Roman"/>
          <w:sz w:val="24"/>
          <w:szCs w:val="24"/>
        </w:rPr>
        <w:t>2022</w:t>
      </w:r>
      <w:r w:rsidR="00265F55" w:rsidRPr="005550B7">
        <w:rPr>
          <w:rFonts w:ascii="Times New Roman" w:hAnsi="Times New Roman"/>
          <w:sz w:val="24"/>
          <w:szCs w:val="24"/>
        </w:rPr>
        <w:t xml:space="preserve">, para </w:t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</w:r>
      <w:r w:rsidR="00C52C59">
        <w:rPr>
          <w:rFonts w:ascii="Times New Roman" w:hAnsi="Times New Roman"/>
          <w:i/>
          <w:sz w:val="24"/>
          <w:szCs w:val="24"/>
        </w:rPr>
        <w:softHyphen/>
        <w:t>eventuais e futuras aquisições de materiais médico hospitalares e EPIS (Equipamentos e Proteção Individuais) a fim de atender a Secretaria Municipal de Saúde de Luziânia GO</w:t>
      </w:r>
      <w:r w:rsidR="00265F55" w:rsidRPr="005550B7">
        <w:rPr>
          <w:rFonts w:ascii="Times New Roman" w:hAnsi="Times New Roman"/>
          <w:i/>
          <w:sz w:val="24"/>
          <w:szCs w:val="24"/>
        </w:rPr>
        <w:t xml:space="preserve">, conforme especificado no </w:t>
      </w:r>
      <w:r w:rsidR="00265F55" w:rsidRPr="005550B7">
        <w:rPr>
          <w:rFonts w:ascii="Times New Roman" w:hAnsi="Times New Roman"/>
          <w:b/>
          <w:i/>
          <w:sz w:val="24"/>
          <w:szCs w:val="24"/>
        </w:rPr>
        <w:t xml:space="preserve">Termo de Referência - Anexo I - </w:t>
      </w:r>
      <w:r w:rsidR="00265F55" w:rsidRPr="00CA4F6E">
        <w:rPr>
          <w:rFonts w:ascii="Times New Roman" w:hAnsi="Times New Roman"/>
          <w:b/>
          <w:i/>
          <w:sz w:val="24"/>
          <w:szCs w:val="24"/>
        </w:rPr>
        <w:t>APÊNDICE I – DESCRIÇÃO DO OBJET</w:t>
      </w:r>
      <w:r w:rsidR="00265F55">
        <w:rPr>
          <w:rFonts w:ascii="Times New Roman" w:hAnsi="Times New Roman"/>
          <w:b/>
          <w:i/>
          <w:sz w:val="24"/>
          <w:szCs w:val="24"/>
        </w:rPr>
        <w:t>O</w:t>
      </w:r>
      <w:r w:rsidR="00265F55" w:rsidRPr="005550B7">
        <w:rPr>
          <w:rFonts w:ascii="Times New Roman" w:hAnsi="Times New Roman"/>
          <w:i/>
          <w:sz w:val="24"/>
          <w:szCs w:val="24"/>
        </w:rPr>
        <w:t xml:space="preserve">, deste Edital, </w:t>
      </w:r>
      <w:r w:rsidR="00265F55" w:rsidRPr="005550B7">
        <w:rPr>
          <w:rFonts w:ascii="Times New Roman" w:hAnsi="Times New Roman"/>
          <w:sz w:val="24"/>
          <w:szCs w:val="24"/>
        </w:rPr>
        <w:t>confor</w:t>
      </w:r>
      <w:r w:rsidR="00265F55">
        <w:rPr>
          <w:rFonts w:ascii="Times New Roman" w:hAnsi="Times New Roman"/>
          <w:sz w:val="24"/>
          <w:szCs w:val="24"/>
        </w:rPr>
        <w:t>me processo administrativo de n°</w:t>
      </w:r>
      <w:r w:rsidR="00265F55" w:rsidRPr="005550B7">
        <w:rPr>
          <w:rFonts w:ascii="Times New Roman" w:hAnsi="Times New Roman"/>
          <w:sz w:val="24"/>
          <w:szCs w:val="24"/>
        </w:rPr>
        <w:t xml:space="preserve"> </w:t>
      </w:r>
      <w:r w:rsidR="00C52C59">
        <w:rPr>
          <w:rFonts w:ascii="Times New Roman" w:hAnsi="Times New Roman"/>
          <w:sz w:val="24"/>
          <w:szCs w:val="24"/>
        </w:rPr>
        <w:t>2022031718</w:t>
      </w:r>
      <w:r w:rsidR="00265F55" w:rsidRPr="005550B7">
        <w:rPr>
          <w:rFonts w:ascii="Times New Roman" w:hAnsi="Times New Roman"/>
          <w:sz w:val="24"/>
          <w:szCs w:val="24"/>
        </w:rPr>
        <w:t>, a qual constitui-se em documento vinculativo e obrigacional às partes, obedecendo as condições descritas no edital correspondente e seus anexos, que integram a presente ata, independente de transcrição, conforme segue: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1 – DO OBJETO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C8">
        <w:rPr>
          <w:rFonts w:ascii="Times New Roman" w:hAnsi="Times New Roman"/>
          <w:i/>
          <w:sz w:val="24"/>
          <w:szCs w:val="24"/>
        </w:rPr>
        <w:t>Registro de Preços para eventuais e futuras aquisições de</w:t>
      </w:r>
      <w:r>
        <w:rPr>
          <w:rFonts w:ascii="Times New Roman" w:hAnsi="Times New Roman"/>
          <w:i/>
          <w:sz w:val="24"/>
          <w:szCs w:val="24"/>
        </w:rPr>
        <w:t xml:space="preserve"> materiais médico hospitalares e EPI’S para a Secretaria Municipal de Saúde de Luziânia-GO</w:t>
      </w:r>
      <w:r w:rsidRPr="00414732">
        <w:rPr>
          <w:rFonts w:ascii="Times New Roman" w:hAnsi="Times New Roman"/>
          <w:i/>
          <w:sz w:val="24"/>
          <w:szCs w:val="24"/>
        </w:rPr>
        <w:t>,</w:t>
      </w:r>
      <w:r w:rsidRPr="005550B7">
        <w:rPr>
          <w:rFonts w:ascii="Times New Roman" w:hAnsi="Times New Roman"/>
          <w:i/>
          <w:sz w:val="24"/>
          <w:szCs w:val="24"/>
        </w:rPr>
        <w:t xml:space="preserve"> conforme especificado no </w:t>
      </w:r>
      <w:r w:rsidRPr="005550B7">
        <w:rPr>
          <w:rFonts w:ascii="Times New Roman" w:hAnsi="Times New Roman"/>
          <w:b/>
          <w:i/>
          <w:sz w:val="24"/>
          <w:szCs w:val="24"/>
        </w:rPr>
        <w:t xml:space="preserve">Termo de Referência - Anexo I – </w:t>
      </w:r>
      <w:r>
        <w:rPr>
          <w:rFonts w:ascii="Times New Roman" w:hAnsi="Times New Roman"/>
          <w:b/>
          <w:i/>
          <w:sz w:val="24"/>
          <w:szCs w:val="24"/>
        </w:rPr>
        <w:t>DESCRIÇÃO DO OBJETO</w:t>
      </w:r>
      <w:r w:rsidRPr="005550B7">
        <w:rPr>
          <w:rFonts w:ascii="Times New Roman" w:hAnsi="Times New Roman"/>
          <w:i/>
          <w:sz w:val="24"/>
          <w:szCs w:val="24"/>
        </w:rPr>
        <w:t xml:space="preserve">, </w:t>
      </w:r>
      <w:r w:rsidR="00C52C59">
        <w:rPr>
          <w:rFonts w:ascii="Times New Roman" w:hAnsi="Times New Roman"/>
          <w:sz w:val="24"/>
          <w:szCs w:val="24"/>
        </w:rPr>
        <w:t>Edital do Pregão</w:t>
      </w:r>
      <w:r w:rsidR="006D687C">
        <w:rPr>
          <w:rFonts w:ascii="Times New Roman" w:hAnsi="Times New Roman"/>
          <w:sz w:val="24"/>
          <w:szCs w:val="24"/>
        </w:rPr>
        <w:t xml:space="preserve"> Presencial ARP</w:t>
      </w:r>
      <w:r w:rsidR="00C52C59">
        <w:rPr>
          <w:rFonts w:ascii="Times New Roman" w:hAnsi="Times New Roman"/>
          <w:sz w:val="24"/>
          <w:szCs w:val="24"/>
        </w:rPr>
        <w:t xml:space="preserve"> n° 047</w:t>
      </w:r>
      <w:r w:rsidRPr="005550B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2022</w:t>
      </w:r>
      <w:r w:rsidRPr="005550B7">
        <w:rPr>
          <w:rFonts w:ascii="Times New Roman" w:hAnsi="Times New Roman"/>
          <w:sz w:val="24"/>
          <w:szCs w:val="24"/>
        </w:rPr>
        <w:t>, e proposta da</w:t>
      </w:r>
      <w:r w:rsidR="00C52C59">
        <w:rPr>
          <w:rFonts w:ascii="Times New Roman" w:hAnsi="Times New Roman"/>
          <w:sz w:val="24"/>
          <w:szCs w:val="24"/>
        </w:rPr>
        <w:t>s</w:t>
      </w:r>
      <w:r w:rsidRPr="005550B7">
        <w:rPr>
          <w:rFonts w:ascii="Times New Roman" w:hAnsi="Times New Roman"/>
          <w:sz w:val="24"/>
          <w:szCs w:val="24"/>
        </w:rPr>
        <w:t xml:space="preserve"> licitante</w:t>
      </w:r>
      <w:r w:rsidR="00C52C59">
        <w:rPr>
          <w:rFonts w:ascii="Times New Roman" w:hAnsi="Times New Roman"/>
          <w:sz w:val="24"/>
          <w:szCs w:val="24"/>
        </w:rPr>
        <w:t>s</w:t>
      </w:r>
      <w:r w:rsidRPr="005550B7">
        <w:rPr>
          <w:rFonts w:ascii="Times New Roman" w:hAnsi="Times New Roman"/>
          <w:sz w:val="24"/>
          <w:szCs w:val="24"/>
        </w:rPr>
        <w:t xml:space="preserve"> vencedora</w:t>
      </w:r>
      <w:r w:rsidR="00C52C59">
        <w:rPr>
          <w:rFonts w:ascii="Times New Roman" w:hAnsi="Times New Roman"/>
          <w:sz w:val="24"/>
          <w:szCs w:val="24"/>
        </w:rPr>
        <w:t>s</w:t>
      </w:r>
      <w:r w:rsidR="006D687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E77E6">
        <w:rPr>
          <w:rFonts w:ascii="Times New Roman" w:hAnsi="Times New Roman"/>
          <w:sz w:val="24"/>
          <w:szCs w:val="24"/>
        </w:rPr>
        <w:t xml:space="preserve">todos </w:t>
      </w:r>
      <w:r w:rsidRPr="005550B7">
        <w:rPr>
          <w:rFonts w:ascii="Times New Roman" w:hAnsi="Times New Roman"/>
          <w:sz w:val="24"/>
          <w:szCs w:val="24"/>
        </w:rPr>
        <w:t>partes</w:t>
      </w:r>
      <w:proofErr w:type="gramEnd"/>
      <w:r w:rsidRPr="005550B7">
        <w:rPr>
          <w:rFonts w:ascii="Times New Roman" w:hAnsi="Times New Roman"/>
          <w:sz w:val="24"/>
          <w:szCs w:val="24"/>
        </w:rPr>
        <w:t xml:space="preserve"> integrantes deste instrumento, como se nele transcritos estivessem.</w:t>
      </w:r>
    </w:p>
    <w:p w:rsidR="00265F55" w:rsidRDefault="00EE77E6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Razão Social: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ARMAZEM GARAVELO DISTRIBUIDORA E SERVIÇOS EIRELI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CNPJ: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35830966000130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Inscrição Estadual: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10783590-8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Endereço: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Rua 09</w:t>
      </w:r>
      <w:r w:rsidR="00EE77E6" w:rsidRPr="003A043F">
        <w:rPr>
          <w:rFonts w:ascii="Times New Roman" w:hAnsi="Times New Roman"/>
          <w:b/>
          <w:sz w:val="24"/>
          <w:szCs w:val="24"/>
        </w:rPr>
        <w:t>,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Quadra 07</w:t>
      </w:r>
      <w:r w:rsidR="00EE77E6" w:rsidRPr="003A043F">
        <w:rPr>
          <w:rFonts w:ascii="Times New Roman" w:hAnsi="Times New Roman"/>
          <w:b/>
          <w:sz w:val="24"/>
          <w:szCs w:val="24"/>
        </w:rPr>
        <w:t>,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Lote 36 a 41</w:t>
      </w:r>
      <w:r w:rsidR="00EE77E6" w:rsidRPr="003A043F">
        <w:rPr>
          <w:rFonts w:ascii="Times New Roman" w:hAnsi="Times New Roman"/>
          <w:b/>
          <w:sz w:val="24"/>
          <w:szCs w:val="24"/>
        </w:rPr>
        <w:t>,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Setor </w:t>
      </w:r>
      <w:proofErr w:type="spellStart"/>
      <w:r w:rsidR="004F78CA" w:rsidRPr="003A043F">
        <w:rPr>
          <w:rFonts w:ascii="Times New Roman" w:hAnsi="Times New Roman"/>
          <w:b/>
          <w:sz w:val="24"/>
          <w:szCs w:val="24"/>
        </w:rPr>
        <w:t>Garavelo</w:t>
      </w:r>
      <w:proofErr w:type="spellEnd"/>
      <w:r w:rsidR="004F78CA" w:rsidRPr="003A043F">
        <w:rPr>
          <w:rFonts w:ascii="Times New Roman" w:hAnsi="Times New Roman"/>
          <w:b/>
          <w:sz w:val="24"/>
          <w:szCs w:val="24"/>
        </w:rPr>
        <w:t xml:space="preserve"> Sul 02</w:t>
      </w:r>
      <w:r w:rsidR="00EE77E6" w:rsidRPr="003A043F">
        <w:rPr>
          <w:rFonts w:ascii="Times New Roman" w:hAnsi="Times New Roman"/>
          <w:b/>
          <w:sz w:val="24"/>
          <w:szCs w:val="24"/>
        </w:rPr>
        <w:t xml:space="preserve"> -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Hidrolândia-GO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Telefone: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(62) 3553-8355</w:t>
      </w:r>
    </w:p>
    <w:p w:rsidR="00D7497D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Banco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 do Brasil</w:t>
      </w:r>
      <w:r w:rsidRPr="003A043F">
        <w:rPr>
          <w:rFonts w:ascii="Times New Roman" w:hAnsi="Times New Roman"/>
          <w:b/>
          <w:sz w:val="24"/>
          <w:szCs w:val="24"/>
        </w:rPr>
        <w:t>, Agência</w:t>
      </w:r>
      <w:r w:rsidR="004F78CA" w:rsidRPr="003A043F">
        <w:rPr>
          <w:rFonts w:ascii="Times New Roman" w:hAnsi="Times New Roman"/>
          <w:b/>
          <w:sz w:val="24"/>
          <w:szCs w:val="24"/>
        </w:rPr>
        <w:t xml:space="preserve">: </w:t>
      </w:r>
      <w:r w:rsidR="00D7497D" w:rsidRPr="003A043F">
        <w:rPr>
          <w:rFonts w:ascii="Times New Roman" w:hAnsi="Times New Roman"/>
          <w:b/>
          <w:sz w:val="24"/>
          <w:szCs w:val="24"/>
        </w:rPr>
        <w:t>1452-4</w:t>
      </w:r>
      <w:r w:rsidRPr="003A043F">
        <w:rPr>
          <w:rFonts w:ascii="Times New Roman" w:hAnsi="Times New Roman"/>
          <w:b/>
          <w:sz w:val="24"/>
          <w:szCs w:val="24"/>
        </w:rPr>
        <w:t xml:space="preserve"> e n° conta </w:t>
      </w:r>
      <w:r w:rsidR="00D7497D" w:rsidRPr="003A043F">
        <w:rPr>
          <w:rFonts w:ascii="Times New Roman" w:hAnsi="Times New Roman"/>
          <w:b/>
          <w:sz w:val="24"/>
          <w:szCs w:val="24"/>
        </w:rPr>
        <w:t>corrente: 73149-8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Representante:</w:t>
      </w:r>
      <w:r w:rsidR="00F64438">
        <w:rPr>
          <w:rFonts w:ascii="Times New Roman" w:hAnsi="Times New Roman"/>
          <w:b/>
          <w:sz w:val="24"/>
          <w:szCs w:val="24"/>
        </w:rPr>
        <w:t xml:space="preserve"> Luciano da Silva Almeida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Cargo:</w:t>
      </w:r>
      <w:r w:rsidR="00F64438">
        <w:rPr>
          <w:rFonts w:ascii="Times New Roman" w:hAnsi="Times New Roman"/>
          <w:b/>
          <w:sz w:val="24"/>
          <w:szCs w:val="24"/>
        </w:rPr>
        <w:t xml:space="preserve"> Procurador</w:t>
      </w:r>
    </w:p>
    <w:p w:rsidR="00D7497D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Carteira de identidade</w:t>
      </w:r>
      <w:r w:rsidR="00F64438">
        <w:rPr>
          <w:rFonts w:ascii="Times New Roman" w:hAnsi="Times New Roman"/>
          <w:b/>
          <w:sz w:val="24"/>
          <w:szCs w:val="24"/>
        </w:rPr>
        <w:t>: 3.978.806 DG</w:t>
      </w:r>
      <w:r w:rsidR="00D7497D" w:rsidRPr="003A043F">
        <w:rPr>
          <w:rFonts w:ascii="Times New Roman" w:hAnsi="Times New Roman"/>
          <w:b/>
          <w:sz w:val="24"/>
          <w:szCs w:val="24"/>
        </w:rPr>
        <w:t>P</w:t>
      </w:r>
      <w:r w:rsidR="00F64438">
        <w:rPr>
          <w:rFonts w:ascii="Times New Roman" w:hAnsi="Times New Roman"/>
          <w:b/>
          <w:sz w:val="24"/>
          <w:szCs w:val="24"/>
        </w:rPr>
        <w:t>C/</w:t>
      </w:r>
      <w:r w:rsidR="00D7497D" w:rsidRPr="003A043F">
        <w:rPr>
          <w:rFonts w:ascii="Times New Roman" w:hAnsi="Times New Roman"/>
          <w:b/>
          <w:sz w:val="24"/>
          <w:szCs w:val="24"/>
        </w:rPr>
        <w:t>GO</w:t>
      </w:r>
    </w:p>
    <w:p w:rsidR="00265F55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CPF:</w:t>
      </w:r>
      <w:r w:rsidR="00F64438">
        <w:rPr>
          <w:rFonts w:ascii="Times New Roman" w:hAnsi="Times New Roman"/>
          <w:b/>
          <w:sz w:val="24"/>
          <w:szCs w:val="24"/>
        </w:rPr>
        <w:t xml:space="preserve"> 965.767.401-82</w:t>
      </w:r>
    </w:p>
    <w:p w:rsidR="003A043F" w:rsidRDefault="003A043F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043F" w:rsidRPr="003A043F" w:rsidRDefault="003A043F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3BB3" w:rsidRDefault="00163BB3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14"/>
        <w:gridCol w:w="1134"/>
        <w:gridCol w:w="992"/>
        <w:gridCol w:w="992"/>
        <w:gridCol w:w="993"/>
        <w:gridCol w:w="1275"/>
      </w:tblGrid>
      <w:tr w:rsidR="00163BB3" w:rsidRPr="008E734C" w:rsidTr="00EE77E6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lastRenderedPageBreak/>
              <w:t>ITEM</w:t>
            </w:r>
          </w:p>
        </w:tc>
        <w:tc>
          <w:tcPr>
            <w:tcW w:w="241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EE77E6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147</w:t>
            </w:r>
          </w:p>
        </w:tc>
        <w:tc>
          <w:tcPr>
            <w:tcW w:w="241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Fralda geriátrica adulto descartável, tamanho Extra Grande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PANDA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  <w:r w:rsidR="00EE77E6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R$ 1,20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R$ 48.000,00</w:t>
            </w:r>
          </w:p>
        </w:tc>
      </w:tr>
      <w:tr w:rsidR="00163BB3" w:rsidRPr="008E734C" w:rsidTr="00EE77E6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148</w:t>
            </w:r>
          </w:p>
        </w:tc>
        <w:tc>
          <w:tcPr>
            <w:tcW w:w="241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Fralda geriátrica adulto descartável, tamanho Grande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PANDA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160</w:t>
            </w:r>
            <w:r w:rsidR="00EE77E6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R$ 1,04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R$ 166.400,00</w:t>
            </w:r>
          </w:p>
        </w:tc>
      </w:tr>
      <w:tr w:rsidR="00163BB3" w:rsidRPr="008E734C" w:rsidTr="00EE77E6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149</w:t>
            </w:r>
          </w:p>
        </w:tc>
        <w:tc>
          <w:tcPr>
            <w:tcW w:w="241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Fralda geriátrica adulto descartável, tamanho Médio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PANDA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140</w:t>
            </w:r>
            <w:r w:rsidR="00EE77E6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R$ 1,04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R$ 145.600,00</w:t>
            </w:r>
          </w:p>
        </w:tc>
      </w:tr>
      <w:tr w:rsidR="00163BB3" w:rsidRPr="008E734C" w:rsidTr="00EE77E6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150</w:t>
            </w:r>
          </w:p>
        </w:tc>
        <w:tc>
          <w:tcPr>
            <w:tcW w:w="241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Fralda geriátrica adulto descartável, tamanho Pequeno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PANDA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  <w:r w:rsidR="00EE77E6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R$ 1,04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R$ 41.600,00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275"/>
      </w:tblGrid>
      <w:tr w:rsidR="00163BB3" w:rsidRPr="008E734C" w:rsidTr="00EE77E6">
        <w:tc>
          <w:tcPr>
            <w:tcW w:w="7225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R$ 401.600,00</w:t>
            </w:r>
          </w:p>
        </w:tc>
      </w:tr>
    </w:tbl>
    <w:p w:rsidR="00685E90" w:rsidRDefault="00685E90" w:rsidP="00685E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B92" w:rsidRPr="005550B7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583B92" w:rsidRPr="003A043F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Razão Social:   C.A HOSPITALAR EIRELI</w:t>
      </w:r>
    </w:p>
    <w:p w:rsidR="00583B92" w:rsidRPr="003A043F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CNPJ: 26457348/000104</w:t>
      </w:r>
    </w:p>
    <w:p w:rsidR="00583B92" w:rsidRPr="003A043F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Inscrição Estadual: 10.675.970-1</w:t>
      </w:r>
    </w:p>
    <w:p w:rsidR="00583B92" w:rsidRPr="003A043F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Endereço: Avenida Barão do Rio Branco S/N, Quadra 41, Lote 11, Jardim Luz - Aparecida de Goiânia-GO</w:t>
      </w:r>
    </w:p>
    <w:p w:rsidR="00583B92" w:rsidRPr="003A043F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Telefone: (62) 3983-2238</w:t>
      </w:r>
    </w:p>
    <w:p w:rsidR="00583B92" w:rsidRPr="003A043F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Banco Bradesco, Agência 2711-1 Conta Corrente: 44503-7</w:t>
      </w:r>
    </w:p>
    <w:p w:rsidR="00583B92" w:rsidRPr="003A043F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Representante: Fabrício Ribeiro Rodrigues</w:t>
      </w:r>
    </w:p>
    <w:p w:rsidR="00583B92" w:rsidRPr="003A043F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Cargo: Procurador</w:t>
      </w:r>
    </w:p>
    <w:p w:rsidR="00583B92" w:rsidRPr="003A043F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Carteira de identidade n° 4377939 DGPC/GO</w:t>
      </w:r>
    </w:p>
    <w:p w:rsidR="00583B92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CPF: 020.132.211-00</w:t>
      </w:r>
    </w:p>
    <w:p w:rsidR="00583B92" w:rsidRDefault="00583B92" w:rsidP="005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2413"/>
        <w:gridCol w:w="1134"/>
        <w:gridCol w:w="992"/>
        <w:gridCol w:w="992"/>
        <w:gridCol w:w="993"/>
        <w:gridCol w:w="1275"/>
      </w:tblGrid>
      <w:tr w:rsidR="00583B92" w:rsidTr="00987F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583B92" w:rsidTr="00987F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Almotolia para solução não fotossensível bico reto 250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JPROLAB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R$ 1.416,80</w:t>
            </w:r>
          </w:p>
        </w:tc>
      </w:tr>
      <w:tr w:rsidR="00583B92" w:rsidTr="00987F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Luva descartável de procedimento, tamanho grande, caixa com 100 unidades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Caixa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R$ 255.780,00</w:t>
            </w:r>
          </w:p>
        </w:tc>
      </w:tr>
      <w:tr w:rsidR="00583B92" w:rsidTr="00987F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Luva descartável de procedimento tamanho PP, caixa com 100 unidades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Caixa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R$ 141.800,00</w:t>
            </w:r>
          </w:p>
        </w:tc>
      </w:tr>
      <w:tr w:rsidR="00583B92" w:rsidTr="00987F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nº19 tipo borboleta estéril para infusão intravenosa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R$ 5.616,00</w:t>
            </w:r>
          </w:p>
        </w:tc>
      </w:tr>
      <w:tr w:rsidR="00583B92" w:rsidTr="00987F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14, com 02 vias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R$ 1.382,40</w:t>
            </w:r>
          </w:p>
        </w:tc>
      </w:tr>
      <w:tr w:rsidR="00583B92" w:rsidTr="00987F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18, com 02 vias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R$ 11.520,00</w:t>
            </w:r>
          </w:p>
        </w:tc>
      </w:tr>
      <w:tr w:rsidR="00583B92" w:rsidTr="00987F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Tubo de Látex 200, pacote com 15 metros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TARGA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R$ 1.112,00</w:t>
            </w:r>
          </w:p>
        </w:tc>
      </w:tr>
    </w:tbl>
    <w:p w:rsidR="00583B92" w:rsidRDefault="00583B92" w:rsidP="00583B92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275"/>
      </w:tblGrid>
      <w:tr w:rsidR="00583B92" w:rsidTr="00987F0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hideMark/>
          </w:tcPr>
          <w:p w:rsidR="00583B92" w:rsidRDefault="00583B92" w:rsidP="00987F01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hideMark/>
          </w:tcPr>
          <w:p w:rsidR="00583B92" w:rsidRDefault="00583B92" w:rsidP="00987F0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R$ 418.627,20</w:t>
            </w:r>
          </w:p>
        </w:tc>
      </w:tr>
    </w:tbl>
    <w:p w:rsidR="00583B92" w:rsidRDefault="00583B92" w:rsidP="00685E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5AE1" w:rsidRPr="005550B7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C35AE1" w:rsidRPr="003A043F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Razão Social:  C &amp; C HOSPITALAR EIRELI</w:t>
      </w:r>
    </w:p>
    <w:p w:rsidR="00C35AE1" w:rsidRPr="003A043F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CNPJ: 36830917/000160</w:t>
      </w:r>
    </w:p>
    <w:p w:rsidR="00C35AE1" w:rsidRPr="003A043F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 xml:space="preserve">Inscrição Estadual: </w:t>
      </w:r>
      <w:r w:rsidR="00EE77E6" w:rsidRPr="003A043F">
        <w:rPr>
          <w:rFonts w:ascii="Times New Roman" w:hAnsi="Times New Roman"/>
          <w:b/>
          <w:sz w:val="24"/>
          <w:szCs w:val="24"/>
        </w:rPr>
        <w:t>10.233.250-9</w:t>
      </w:r>
    </w:p>
    <w:p w:rsidR="00C35AE1" w:rsidRPr="003A043F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Endereço: Rua T-29</w:t>
      </w:r>
      <w:r w:rsidR="00EE77E6" w:rsidRPr="003A043F">
        <w:rPr>
          <w:rFonts w:ascii="Times New Roman" w:hAnsi="Times New Roman"/>
          <w:b/>
          <w:sz w:val="24"/>
          <w:szCs w:val="24"/>
        </w:rPr>
        <w:t>,</w:t>
      </w:r>
      <w:r w:rsidRPr="003A043F">
        <w:rPr>
          <w:rFonts w:ascii="Times New Roman" w:hAnsi="Times New Roman"/>
          <w:b/>
          <w:sz w:val="24"/>
          <w:szCs w:val="24"/>
        </w:rPr>
        <w:t xml:space="preserve"> Quadra 69</w:t>
      </w:r>
      <w:r w:rsidR="00EE77E6" w:rsidRPr="003A043F">
        <w:rPr>
          <w:rFonts w:ascii="Times New Roman" w:hAnsi="Times New Roman"/>
          <w:b/>
          <w:sz w:val="24"/>
          <w:szCs w:val="24"/>
        </w:rPr>
        <w:t>,</w:t>
      </w:r>
      <w:r w:rsidRPr="003A043F">
        <w:rPr>
          <w:rFonts w:ascii="Times New Roman" w:hAnsi="Times New Roman"/>
          <w:b/>
          <w:sz w:val="24"/>
          <w:szCs w:val="24"/>
        </w:rPr>
        <w:t xml:space="preserve"> lote 07</w:t>
      </w:r>
      <w:r w:rsidR="00EE77E6" w:rsidRPr="003A043F">
        <w:rPr>
          <w:rFonts w:ascii="Times New Roman" w:hAnsi="Times New Roman"/>
          <w:b/>
          <w:sz w:val="24"/>
          <w:szCs w:val="24"/>
        </w:rPr>
        <w:t>,</w:t>
      </w:r>
      <w:r w:rsidRPr="003A043F">
        <w:rPr>
          <w:rFonts w:ascii="Times New Roman" w:hAnsi="Times New Roman"/>
          <w:b/>
          <w:sz w:val="24"/>
          <w:szCs w:val="24"/>
        </w:rPr>
        <w:t xml:space="preserve"> N° 1160</w:t>
      </w:r>
      <w:r w:rsidR="00EE77E6" w:rsidRPr="003A043F">
        <w:rPr>
          <w:rFonts w:ascii="Times New Roman" w:hAnsi="Times New Roman"/>
          <w:b/>
          <w:sz w:val="24"/>
          <w:szCs w:val="24"/>
        </w:rPr>
        <w:t>,</w:t>
      </w:r>
      <w:r w:rsidRPr="003A043F">
        <w:rPr>
          <w:rFonts w:ascii="Times New Roman" w:hAnsi="Times New Roman"/>
          <w:b/>
          <w:sz w:val="24"/>
          <w:szCs w:val="24"/>
        </w:rPr>
        <w:t xml:space="preserve"> Setor Bueno </w:t>
      </w:r>
      <w:r w:rsidR="00EE77E6" w:rsidRPr="003A043F">
        <w:rPr>
          <w:rFonts w:ascii="Times New Roman" w:hAnsi="Times New Roman"/>
          <w:b/>
          <w:sz w:val="24"/>
          <w:szCs w:val="24"/>
        </w:rPr>
        <w:t xml:space="preserve">- </w:t>
      </w:r>
      <w:r w:rsidRPr="003A043F">
        <w:rPr>
          <w:rFonts w:ascii="Times New Roman" w:hAnsi="Times New Roman"/>
          <w:b/>
          <w:sz w:val="24"/>
          <w:szCs w:val="24"/>
        </w:rPr>
        <w:t>Goiânia- GO</w:t>
      </w:r>
    </w:p>
    <w:p w:rsidR="00C35AE1" w:rsidRPr="003A043F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Telefone: (62) 3285-1101</w:t>
      </w:r>
    </w:p>
    <w:p w:rsidR="00C35AE1" w:rsidRPr="003A043F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Banco do Brasil, Agência: 3483-5 e n° conta corrente: 106521-1</w:t>
      </w:r>
    </w:p>
    <w:p w:rsidR="00C35AE1" w:rsidRPr="003A043F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Representante: Carlos Magno Carneiro da Silveira</w:t>
      </w:r>
    </w:p>
    <w:p w:rsidR="00C35AE1" w:rsidRPr="003A043F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lastRenderedPageBreak/>
        <w:t>Cargo: Procurador</w:t>
      </w:r>
    </w:p>
    <w:p w:rsidR="00C35AE1" w:rsidRPr="003A043F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 xml:space="preserve">Carteira de identidade 1342758 SSP-GO </w:t>
      </w:r>
    </w:p>
    <w:p w:rsidR="00C35AE1" w:rsidRDefault="00C35AE1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CPF: 25177702120</w:t>
      </w:r>
    </w:p>
    <w:p w:rsidR="00166E9D" w:rsidRDefault="00166E9D" w:rsidP="00C35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2413"/>
        <w:gridCol w:w="1134"/>
        <w:gridCol w:w="992"/>
        <w:gridCol w:w="992"/>
        <w:gridCol w:w="993"/>
        <w:gridCol w:w="1275"/>
      </w:tblGrid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Água oxigenada 10 volumes, frasco com 1.000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RIOQUIMICA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R$ 627,60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descartável para anestesia peridural 17 G x 3 ¼", com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bisel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tipo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tuohy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1,5 x 80 mm, ponta curva, embalagem individual, com abertura asséptica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PROCARE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R$ 5.712,00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13 x 4,5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R$ 30.000,00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25 x 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R$ 21.000,00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40 x 12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R$ 15.000,00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Algodão hidrófilo não estéril, 100% Pacote com 500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NATHY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R$ 29.520,00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Avental hospitalar descartável em TNT, tamanho único, gramatura mínima 50 g/cm2, manga longa, punho em malha ou elástico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MAXDESCARTE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R$ 268.000,00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ADVANTIVE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R$ 170,40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ADVANTIVE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R$ 127,80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ADVANTIVE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R$ 234,30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ADVANTIVE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R$ 234,30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ADVANTIVE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R$ 255,60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ADVANTIVE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R$ 191,70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Cateter intravenoso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HEALCATH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R$ 10.212,00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Cateter intravenoso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HEALCATH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R$ 18.892,50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Coletor de material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perfurocortante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para 13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DESCARBOX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R$ 76.480,00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Coletor de urina hospitalar adulto sistema aberto, capacidade para 2.000 ml, tipo saco, com cordão, pacote com 100 unidades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SEGMED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R$ 208.080,00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Eletrodo para exame de ECG, com gel, tamanho adulto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R$ 18.320,00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Embalagem tubular para esterilização contendo papel grau cirúrgico e filme laminado de poliéster com polipropileno, rolo 300 mm x 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HOSPFLEX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R$ 75.600,00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Equipo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macrogotas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com pinça rolete corta fluxo de injetor lateral conector tipo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luer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respiro com filtro de ar hidrófobo bacteriológico, estéril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GLOMED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R$ 245.800,00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Equipo para infusão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multivya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com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clamp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VITALGOLD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R$ 14.980,00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nylon preto 2.0, fio com 45 cm, não absorvível, estéril, com agulha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3,0 cm, corpo triangular, envelope contendo 01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SHALON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R$ 13.767,60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1.0, violeta, fio com 70 cm, absorvível, estéril, com agulha ½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3,5 cm, corpo estriado, envelope contendo 01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SHALON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R$ 24.408,00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2.0, violeta, fio com 75 cm, absorvível, estéril, com agulha ½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3,5 cm, corpo cilíndrico, envelope contendo 01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SHALON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R$ 15.168,00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3.0, violeta, fio com 70 cm, absorvível, estéril, gastrointestinal, com agulha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3,0 cm, envelope contendo 01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SHALON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R$ 15.936,00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4.0, violeta, fio com 70 cm, absorvível, estéril, com agulha ½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2,5 cm, envelope contendo 01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SHALON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R$ 15.936,00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seda preta 0, trançada,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, gastrointestinal, estéril, fio com 75 cm, não absorvível, com agulha cilíndrica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3,0 cm, envelope contendo 01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SHALON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R$ 4.608,00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seda preta 2.0, trançada, não absorvível, estéril, fio com 75 cm, com agulha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3,0 cm, envelope contendo 01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SHALON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R$ 4.656,00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seda preta 3.0, trançada,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não absorvível, estéril, fio com 45 cm, com agulha cilíndrica ½ circ. 1,7 cm, envelope contendo 01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SHALON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R$ 4.656,00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Fita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micropore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12 mm x 4,5 metros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CIEX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R$ 1.008,00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Fita adesiva para autoclave rolo medindo 19 mm x 30 metros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CIEX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R$ 7.360,00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Fralda descartável infantil, tamanho Grande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KISSES - JUMBINHO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R$ 12.060,00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Fralda descartável infantil, tamanho 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KISSES - JUMBINHO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R$ 6.457,00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Fralda descartável infantil, tamanho Pequeno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KISSES - JUMBINHO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R$ 4.770,00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Glutaraldeido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2%, galão com 5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RIOQUIMICA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Galão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R$ 22.172,00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Lanceta esterilizada para punção digital e coleta de sangue capilar, de utilização única e acoplada a dispositivo com retração automática da lanceta após o uso, agulha 28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R$ 43.800,00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Luva cirúrgica estéril, tamanho 7.5 pacote com 01 par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MAXITEX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R$ 24.380,00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Luva cirúrgica estéril, tamanho 8.5 pacote com 01 par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MAXITEX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R$ 6.095,00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Luva descartável de procedimento tamanho pequeno, caixa com 100 unidades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Caixa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R$ 268.000,00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Máscara cirúrgica descartável filtrada com 96,7% EFB-eficiência de filtragem 3 camadas com elástico pregas horizontais, clip nasal embutido, na cor branca,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hipoalergênica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maleável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OLIMED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R$ 34.300,00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Máscara N95 hospitalar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R$ 15.000,00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nº25 tipo borboleta estéril para infusão intravenosa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GAMMA VEIN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R$ 4.560,00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Seringa 1 ml com agulha 13x4,5 acoplada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R$ 21.800,00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Seringa de 10 ml sem agulha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R$ 84.900,00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Seringa de 5 ml sem agulha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R$ 75.150,00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18, com 03 vias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R$ 1.480,00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20, com 03 vias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R$ 740,00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22 com 03 vias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 BRASIL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R$ 370,00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9,5 mm, com balão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R$ 781,20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R$ 424,00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R$ 542,00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R$ 832,50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R$ 1.020,60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R$ 1.067,40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R$ 907,50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R$ 618,00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R$ 363,00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R$ 309,00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R$ 504,00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R$ 514,40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R$ 601,20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R$ 340,50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R$ 623,70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R$ 680,40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R$ 547,40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R$ 441,00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de aspiração traqueal estéril nº08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R$ 11.638,00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de aspiração traqueal estéril nº10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R$ 14.175,00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de aspiração traqueal estéril nº12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R$ 10.062,00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de aspiração traqueal estéril nº14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R$ 5.930,00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de aspiração traqueal estéril nº16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R$ 907,50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de aspiração traqueal estéril nº18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R$ 927,00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R$ 169,60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R$ 4.168,00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R$ 9.882,00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R$ 15.876,00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R$ 98.820,00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R$ 35.580,00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R$ 2.057,00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R$ 865,20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R$ 221,76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uretral estéril nº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R$ 201,32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Termômetro clínico digital com escala até 45º, uso axilar e oral, material a prova d'água, visor de cristal, com sinais sonoros diferenciados e função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autodesligamento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bateria de longa duração substituível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WINNER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R$ 6.221,88</w:t>
            </w:r>
          </w:p>
        </w:tc>
      </w:tr>
      <w:tr w:rsidR="00166E9D" w:rsidTr="00166E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Touca cirúrgica branca descartável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TALGE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R$ 14.400,00</w:t>
            </w:r>
          </w:p>
        </w:tc>
      </w:tr>
    </w:tbl>
    <w:p w:rsidR="00166E9D" w:rsidRDefault="00166E9D" w:rsidP="00166E9D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275"/>
      </w:tblGrid>
      <w:tr w:rsidR="00166E9D" w:rsidTr="00166E9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hideMark/>
          </w:tcPr>
          <w:p w:rsidR="00166E9D" w:rsidRDefault="00166E9D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hideMark/>
          </w:tcPr>
          <w:p w:rsidR="00166E9D" w:rsidRDefault="00166E9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R$ 2.016.195,86</w:t>
            </w:r>
          </w:p>
        </w:tc>
      </w:tr>
    </w:tbl>
    <w:p w:rsidR="00C35AE1" w:rsidRDefault="00C35AE1" w:rsidP="00685E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5E90" w:rsidRDefault="00685E90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E9D" w:rsidRDefault="00166E9D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Razão Social: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CIENTIFICA MEDICA HOSPITALAR LTDA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CNPJ: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07847837/0001-10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Inscrição Estadual: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10399060-7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Endereço: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Avenida </w:t>
      </w:r>
      <w:r w:rsidR="0077282F" w:rsidRPr="003A043F">
        <w:rPr>
          <w:rFonts w:ascii="Times New Roman" w:hAnsi="Times New Roman"/>
          <w:b/>
          <w:sz w:val="24"/>
          <w:szCs w:val="24"/>
        </w:rPr>
        <w:t>Anápolis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S/N Quadra 29 A Lote 06 Vila </w:t>
      </w:r>
      <w:r w:rsidR="0077282F" w:rsidRPr="003A043F">
        <w:rPr>
          <w:rFonts w:ascii="Times New Roman" w:hAnsi="Times New Roman"/>
          <w:b/>
          <w:sz w:val="24"/>
          <w:szCs w:val="24"/>
        </w:rPr>
        <w:t>Brasília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Aparecida de Goiânia - GO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Telefone: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</w:t>
      </w:r>
      <w:r w:rsidR="0077282F" w:rsidRPr="003A043F">
        <w:rPr>
          <w:rFonts w:ascii="Times New Roman" w:hAnsi="Times New Roman"/>
          <w:b/>
          <w:sz w:val="24"/>
          <w:szCs w:val="24"/>
        </w:rPr>
        <w:t>(62) 30889700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Banco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Itaú</w:t>
      </w:r>
      <w:r w:rsidRPr="003A043F">
        <w:rPr>
          <w:rFonts w:ascii="Times New Roman" w:hAnsi="Times New Roman"/>
          <w:b/>
          <w:sz w:val="24"/>
          <w:szCs w:val="24"/>
        </w:rPr>
        <w:t>, Agência</w:t>
      </w:r>
      <w:r w:rsidR="0077282F" w:rsidRPr="003A043F">
        <w:rPr>
          <w:rFonts w:ascii="Times New Roman" w:hAnsi="Times New Roman"/>
          <w:b/>
          <w:sz w:val="24"/>
          <w:szCs w:val="24"/>
        </w:rPr>
        <w:t>: 4439</w:t>
      </w:r>
      <w:r w:rsidRPr="003A043F">
        <w:rPr>
          <w:rFonts w:ascii="Times New Roman" w:hAnsi="Times New Roman"/>
          <w:b/>
          <w:sz w:val="24"/>
          <w:szCs w:val="24"/>
        </w:rPr>
        <w:t xml:space="preserve"> </w:t>
      </w:r>
      <w:r w:rsidR="0077282F" w:rsidRPr="003A043F">
        <w:rPr>
          <w:rFonts w:ascii="Times New Roman" w:hAnsi="Times New Roman"/>
          <w:b/>
          <w:sz w:val="24"/>
          <w:szCs w:val="24"/>
        </w:rPr>
        <w:t>C</w:t>
      </w:r>
      <w:r w:rsidRPr="003A043F">
        <w:rPr>
          <w:rFonts w:ascii="Times New Roman" w:hAnsi="Times New Roman"/>
          <w:b/>
          <w:sz w:val="24"/>
          <w:szCs w:val="24"/>
        </w:rPr>
        <w:t xml:space="preserve">onta </w:t>
      </w:r>
      <w:r w:rsidR="0077282F" w:rsidRPr="003A043F">
        <w:rPr>
          <w:rFonts w:ascii="Times New Roman" w:hAnsi="Times New Roman"/>
          <w:b/>
          <w:sz w:val="24"/>
          <w:szCs w:val="24"/>
        </w:rPr>
        <w:t>Corrente</w:t>
      </w:r>
      <w:r w:rsidRPr="003A043F">
        <w:rPr>
          <w:rFonts w:ascii="Times New Roman" w:hAnsi="Times New Roman"/>
          <w:b/>
          <w:sz w:val="24"/>
          <w:szCs w:val="24"/>
        </w:rPr>
        <w:t>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38785-5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Representante: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Lúcio Fernando Gomes Godoi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Cargo: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Procurador</w:t>
      </w:r>
    </w:p>
    <w:p w:rsidR="0077282F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Carteira de identidade</w:t>
      </w:r>
      <w:r w:rsidR="0077282F" w:rsidRPr="003A043F">
        <w:rPr>
          <w:rFonts w:ascii="Times New Roman" w:hAnsi="Times New Roman"/>
          <w:b/>
          <w:sz w:val="24"/>
          <w:szCs w:val="24"/>
        </w:rPr>
        <w:t>: 3730980 DGPC- GO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CPF: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90636244172</w:t>
      </w:r>
    </w:p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color w:val="0A0000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989"/>
        <w:gridCol w:w="1134"/>
        <w:gridCol w:w="1134"/>
        <w:gridCol w:w="992"/>
        <w:gridCol w:w="1276"/>
        <w:gridCol w:w="1417"/>
      </w:tblGrid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Almotolia para solução fotossensível bico reto 250 ml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JPROLAB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560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R$ 2,85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R$ 1.596,00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Atadura de crepom 10 cm </w:t>
            </w:r>
            <w:proofErr w:type="gramStart"/>
            <w:r>
              <w:rPr>
                <w:rFonts w:ascii="Times New Roman" w:hAnsi="Times New Roman"/>
                <w:color w:val="0A0000"/>
                <w:sz w:val="16"/>
              </w:rPr>
              <w:t>x</w:t>
            </w:r>
            <w:proofErr w:type="gramEnd"/>
            <w:r>
              <w:rPr>
                <w:rFonts w:ascii="Times New Roman" w:hAnsi="Times New Roman"/>
                <w:color w:val="0A0000"/>
                <w:sz w:val="16"/>
              </w:rPr>
              <w:t xml:space="preserve"> 1,8 m em repouso, 9 fios por cm2, embalada individualmente. Pacote com 12 unidades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BIOTEXIL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R$ 4,44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R$ 40.848,00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Atadura de crepom 15 cm </w:t>
            </w:r>
            <w:proofErr w:type="gramStart"/>
            <w:r>
              <w:rPr>
                <w:rFonts w:ascii="Times New Roman" w:hAnsi="Times New Roman"/>
                <w:color w:val="0A0000"/>
                <w:sz w:val="16"/>
              </w:rPr>
              <w:t>x</w:t>
            </w:r>
            <w:proofErr w:type="gramEnd"/>
            <w:r>
              <w:rPr>
                <w:rFonts w:ascii="Times New Roman" w:hAnsi="Times New Roman"/>
                <w:color w:val="0A0000"/>
                <w:sz w:val="16"/>
              </w:rPr>
              <w:t xml:space="preserve"> 1,8 m em repouso, 9 fios por cm2, embalada individualmente. Pacote com 12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BIOTEXIL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R$ 6,66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R$ 52.947,00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Atadura de crepom 20 cm </w:t>
            </w:r>
            <w:proofErr w:type="gramStart"/>
            <w:r>
              <w:rPr>
                <w:rFonts w:ascii="Times New Roman" w:hAnsi="Times New Roman"/>
                <w:color w:val="0A0000"/>
                <w:sz w:val="16"/>
              </w:rPr>
              <w:t>x</w:t>
            </w:r>
            <w:proofErr w:type="gramEnd"/>
            <w:r>
              <w:rPr>
                <w:rFonts w:ascii="Times New Roman" w:hAnsi="Times New Roman"/>
                <w:color w:val="0A0000"/>
                <w:sz w:val="16"/>
              </w:rPr>
              <w:t xml:space="preserve"> 1,8 m em repouso, 9 fios por cm2, embalada individualmente. Pacote com 12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BIOTEXIL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R$ 8,93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R$ 44.650,00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Atadura de crepom 30 cm </w:t>
            </w:r>
            <w:proofErr w:type="gramStart"/>
            <w:r>
              <w:rPr>
                <w:rFonts w:ascii="Times New Roman" w:hAnsi="Times New Roman"/>
                <w:color w:val="0A0000"/>
                <w:sz w:val="16"/>
              </w:rPr>
              <w:t>x</w:t>
            </w:r>
            <w:proofErr w:type="gramEnd"/>
            <w:r>
              <w:rPr>
                <w:rFonts w:ascii="Times New Roman" w:hAnsi="Times New Roman"/>
                <w:color w:val="0A0000"/>
                <w:sz w:val="16"/>
              </w:rPr>
              <w:t xml:space="preserve"> 1,8 m em repouso, 9 fios por cm2, embalada individualmente. Pacote com 12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BIOTEXIL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R$ 13,69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R$ 24.642,00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Bolsa para colostomia drenável, com barreira protetora de pele em resina sintética, com 01 clip para fechamento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ACTIVE LIFE 19 A 64 MM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R$ 9,55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R$ 95.500,00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Cateter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epidural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16G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PORTEX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R$ 43,75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R$ 52.500,00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Cateter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epidural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18G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PORTEX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R$ 43,75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R$ 61.250,00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Catéter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Intra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Cath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16 G x 12" amarelo com agulha 14 G, com kit introdutor completo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BIOCATH (16GAx20CM)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R$ 52,50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R$ 131.250,00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Clamp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umbilical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FOYOMED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R$ 0,32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R$ 160,00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Coletor universal estéril, capacidade 80 ml, embalado individualmente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CRALPLAST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R$ 0,33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R$ 6.600,00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Coletor universal não estéril capacidade 80 ml, embalado em pacote com 100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CRALPLAST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R$ 7.722,00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de traqueostomia (kit cânula) em PVC tamanho 6,5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R$ 13,85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R$ 1.662,00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de traqueostomia (kit cânula) em PVC tamanho 7.0 mm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R$ 13,85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R$ 1.662,00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de traqueostomia (kit cânula) em PVC tamanho 7.5 mm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R$ 13,85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R$ 1.662,00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de traqueostomia (kit cânula) em PVC tamanho 8.0 mm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R$ 13,85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R$ 1.662,00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de traqueostomia (kit cânula) em PVC tamanho 8,5 mm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R$ 13,85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R$ 1.662,00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de traqueostomia (kit cânula) em PVC tamanho 9,0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R$ 13,85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R$ 1.662,00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nº18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R$ 27,95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R$ 1.118,00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nº20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R$ 28,17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R$ 1.126,80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nº22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R$ 28,17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R$ 1.126,80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Detergente enzimático para remoção de matéria orgânica, diluição de no máximo 3 ml/l, galão 5 l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ZYMEDET GOLD 5E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Galão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R$ 70,00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R$ 56.000,00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Éter hospitalar, frasco com 1000 ml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VIC PHARMA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R$ 29,88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R$ 1.792,80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cromado 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½ circ., 4,0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920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R$ 7.430,40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cromado 1.0,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½ circ., 4,0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960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R$ 3.715,20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cromado 2.0,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½ circ., 4,0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560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R$ 6.037,20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cromado 4.0,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½ circ., 2,0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R$ 4.644,00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simples 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1/2 circ., 4,0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R$ 5.572,80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simples 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3/8 circ., 3,0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R$ 5.572,80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simples 1.0, fio com 75 cm, agulha AC 30 mm 3/8, corpo cilíndrico, envelope com 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640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R$ 10.216,80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simples 2,0,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3/8 circ., 3,0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640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R$ 10.216,80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simples 3.0,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3/8 circ., 3,0 cm, gastrointestinal,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560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R$ 6.037,20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nylon preto 6.0, fio com 45 cm, não absorvível, estéril, com agulha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2,0 cm, corpo triangular,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R$ 1,73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R$ 2.491,20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polipropileno 0,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monofilamento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azul, gastrointestinal, fio com 75 cm, estéril, não absorvível, com agulha cilíndrica ½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2,5 a 3,5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R$ 2,09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R$ 2.508,00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polipropileno 2.0,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monofilamento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azul, gastrointestinal, fio com 75 cm, estéril, não absorvível, com agulha cilíndrica ½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2,5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R$ 2,19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R$ 3.153,60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polipropileno 4.0,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monofilamento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azul, gastrointestinal, fio com 75 cm, estéril, não absorvível, com agulha cilíndrica ½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2,5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960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R$ 2,19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R$ 2.102,40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Fixador citológico, frasco com 100 ml, com spray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CRALPLAST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R$ 7,17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R$ 6.453,00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 para alimentação enteral (para alimentação por sonda) capacidade 300 ml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NUTRIMED (não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esteril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160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R$ 0,82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R$ 131.200,00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Gel de contato para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Ultrasson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Ecógrafos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Dopplers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frasco com 300 g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CARBOGEL ULT - 250GR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R$ 3,81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R$ 1.143,00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Lâmina de bisturi nº10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R$ 720,00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Lâmina de bisturi nº11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R$ 3.600,00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Lâmina de bisturi nº12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R$ 4.320,00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Lâmina de bisturi nº15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R$ 4.176,00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Lâmina de bisturi nº20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R$ 2.016,00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Lâmina de bisturi nº21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R$ 2.400,00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Lâmina de bisturi nº22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R$ 3.360,00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Lâmina de bisturi nº23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R$ 3.360,00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Lâmina de bisturi nº24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R$ 4.800,00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Malha tubular 100% algodão nº04,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POLARFIX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R$ 4,95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R$ 297,00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Malha tubular 100% algodão nº06,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R$ 6,75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R$ 607,50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Malha tubular 100% algodão nº08,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R$ 7,90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R$ 790,00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Malha tubular 100% algodão nº10,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R$ 8,86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R$ 1.594,80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Malha tubular 100% algodão nº12,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R$ 819,20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Malha tubular 100% algodão nº15,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POLARFIX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R$ 11,96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R$ 956,80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Malha tubular 100% algodão nº20,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POLARFIX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R$ 14,19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R$ 851,40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Papel lençol descartável em bobina com 50 cm de largura x 50 metros de comprimento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FLEXPELL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R$ 6,39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R$ 25.560,00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Polivinilpirrolidona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iodato (iodo a 1%) PVPI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degermante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frasco escuro com 1.000 ml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VIC PHARMA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D5D32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R$ 27,16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R$ 32.592,00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Polivinilpirrolidona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iodato (iodo a 1%) PVPI tópico, frasco escuro com 1.000 ml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VIC PHARMA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R$ 25,29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R$ 30.348,00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Seringa de 20 ml sem agulha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220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R$ 0,49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R$ 107.800,00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24 com 02 vias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R$ 2,48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R$ 1.240,00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Tubo de silicone hospitalar nº202 flexível, atóxico, incolor, translúcido,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R$ 87,12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R$ 1.045,44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290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Tubo de silicone hospitalar nº203 flexível, atóxico, incolor, translúcido,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R$ 81,30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R$ 975,60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291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Tubo de silicone hospitalar nº204 flexível, atóxico, incolor, translúcido,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R$ 115,00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R$ 2.070,00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292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Tubo de silicone hospitalar nº205 flexível, atóxico, incolor, translúcido,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R$ 83,24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R$ 1.498,32</w:t>
            </w:r>
          </w:p>
        </w:tc>
      </w:tr>
      <w:tr w:rsidR="00163BB3" w:rsidRPr="008E734C" w:rsidTr="00512DBB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293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Tubo de silicone hospitalar nº206 flexível, atóxico, incolor, translúcido, rolo com 15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R$ 115,00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R$ 1.150,00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417"/>
      </w:tblGrid>
      <w:tr w:rsidR="00163BB3" w:rsidRPr="008E734C" w:rsidTr="00512DBB">
        <w:tc>
          <w:tcPr>
            <w:tcW w:w="7225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417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R$ 1.038.243,86</w:t>
            </w:r>
          </w:p>
        </w:tc>
      </w:tr>
    </w:tbl>
    <w:p w:rsidR="00265F55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Razão Social: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CORUMBÁ HOSPITALAR LTDA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CNPJ: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18442927/000147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Inscrição Estadual: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10573005-0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Endereço: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Avenida Lino Sampaio 61</w:t>
      </w:r>
      <w:r w:rsidR="00512DBB" w:rsidRPr="003A043F">
        <w:rPr>
          <w:rFonts w:ascii="Times New Roman" w:hAnsi="Times New Roman"/>
          <w:b/>
          <w:sz w:val="24"/>
          <w:szCs w:val="24"/>
        </w:rPr>
        <w:t>,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Centro</w:t>
      </w:r>
      <w:r w:rsidR="00512DBB" w:rsidRPr="003A043F">
        <w:rPr>
          <w:rFonts w:ascii="Times New Roman" w:hAnsi="Times New Roman"/>
          <w:b/>
          <w:sz w:val="24"/>
          <w:szCs w:val="24"/>
        </w:rPr>
        <w:t xml:space="preserve"> -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Pires do Rio - GO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Telefone: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(64) 3461-6607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Banco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Caixa Econômica Federal,</w:t>
      </w:r>
      <w:r w:rsidRPr="003A043F">
        <w:rPr>
          <w:rFonts w:ascii="Times New Roman" w:hAnsi="Times New Roman"/>
          <w:b/>
          <w:sz w:val="24"/>
          <w:szCs w:val="24"/>
        </w:rPr>
        <w:t xml:space="preserve"> Agência</w:t>
      </w:r>
      <w:r w:rsidR="005D4BBE" w:rsidRPr="003A043F">
        <w:rPr>
          <w:rFonts w:ascii="Times New Roman" w:hAnsi="Times New Roman"/>
          <w:b/>
          <w:sz w:val="24"/>
          <w:szCs w:val="24"/>
        </w:rPr>
        <w:t>: 1827 C</w:t>
      </w:r>
      <w:r w:rsidRPr="003A043F">
        <w:rPr>
          <w:rFonts w:ascii="Times New Roman" w:hAnsi="Times New Roman"/>
          <w:b/>
          <w:sz w:val="24"/>
          <w:szCs w:val="24"/>
        </w:rPr>
        <w:t xml:space="preserve">onta </w:t>
      </w:r>
      <w:r w:rsidR="005D4BBE" w:rsidRPr="003A043F">
        <w:rPr>
          <w:rFonts w:ascii="Times New Roman" w:hAnsi="Times New Roman"/>
          <w:b/>
          <w:sz w:val="24"/>
          <w:szCs w:val="24"/>
        </w:rPr>
        <w:t>Corrente</w:t>
      </w:r>
      <w:r w:rsidRPr="003A043F">
        <w:rPr>
          <w:rFonts w:ascii="Times New Roman" w:hAnsi="Times New Roman"/>
          <w:b/>
          <w:sz w:val="24"/>
          <w:szCs w:val="24"/>
        </w:rPr>
        <w:t>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1678-4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Representante: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Marcelo de Carvalho Marçal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Cargo: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Proprietário</w:t>
      </w:r>
    </w:p>
    <w:p w:rsidR="005D4BBE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Carteira de identidade</w:t>
      </w:r>
      <w:r w:rsidR="005D4BBE" w:rsidRPr="003A043F">
        <w:rPr>
          <w:rFonts w:ascii="Times New Roman" w:hAnsi="Times New Roman"/>
          <w:b/>
          <w:sz w:val="24"/>
          <w:szCs w:val="24"/>
        </w:rPr>
        <w:t>: 2580219 SSP – GO</w:t>
      </w:r>
    </w:p>
    <w:p w:rsidR="0077282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CPF:</w:t>
      </w:r>
      <w:r w:rsidR="005D4BBE" w:rsidRPr="003A043F">
        <w:rPr>
          <w:rFonts w:ascii="Times New Roman" w:hAnsi="Times New Roman"/>
          <w:b/>
          <w:sz w:val="24"/>
          <w:szCs w:val="24"/>
        </w:rPr>
        <w:t xml:space="preserve"> 470121291-15</w:t>
      </w:r>
    </w:p>
    <w:p w:rsidR="0077282F" w:rsidRPr="003A043F" w:rsidRDefault="0077282F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989"/>
        <w:gridCol w:w="1134"/>
        <w:gridCol w:w="1134"/>
        <w:gridCol w:w="992"/>
        <w:gridCol w:w="1276"/>
        <w:gridCol w:w="1417"/>
      </w:tblGrid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Algodão ortopédico 100% algodão, com 15 cm x 1,00 m, Pacote com 12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ORTOBOM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R$ 6,80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R$ 8.160,00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Algodão ortopédico 100% algodão, com 20 cm x 1,00 m, Pacote com 12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ORTOBOM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R$ 8,94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R$ 10.728,00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Curativo cirúrgico 15x30cm estéril, com duas mantas - uma impermeável e a outra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super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absorvente, cor branca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POLAR BEC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R$ 1,06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R$ 1.060,00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nylon preto 0, fio com 45 cm, não absorvível, estéril, com agulha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2,0 cm, corpo cuticular,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R$ 1,687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R$ 8.097,60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nylon preto 1.0, fio com 45 cm, não absorvível, estéril, com agulha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3,0 cm, corpo triangular,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R$ 1,77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R$ 3.186,00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nylon preto 3.0, fio com 45 cm, não absorvível, estéril, com agulha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3,0 cm, corpo triangular,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R$ 1,649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R$ 21.766,80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nylon preto 4.0, fio com 45 cm, não absorvível, estéril, com agulha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2,0 cm, corpo triangular,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R$ 1,648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R$ 9.888,00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nylon preto 5.0, fio com 45 cm, não absorvível, estéril, com agulha 3/8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2,0 cm, corpo triangular,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R$ 1,649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R$ 3.957,60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Fita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micropore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50 mm x 4,5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MISSNER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R$ 2,99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R$ 2.990,00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Kit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micronebulizador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completo (máscara, copinho e conector verde 9/16) para inalação, tamanho adulto, conexão por rosca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DARU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R$ 6,49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R$ 3.245,00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 para nebulização ar comprimido completo (máscara, copinho e conector) tamanho infantil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DARU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R$ 6,56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R$ 1.968,00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7,0 mm,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R$ 3,825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R$ 2.295,00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7,5 mm,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R$ 3,825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R$ 4.590,00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8,0 mm,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R$ 3,825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R$ 3.825,00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8,5 mm,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512DBB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R$ 3,825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R$ 3.825,00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9,0 mm, com balão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R$ 3,825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R$ 1.147,50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Tala Imobilizadora metálica de alumínio com espuma (tala ortopédica) 16 mm x 18 cm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R$ 0,63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R$ 315,00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417"/>
      </w:tblGrid>
      <w:tr w:rsidR="00163BB3" w:rsidRPr="008E734C" w:rsidTr="00512DBB">
        <w:tc>
          <w:tcPr>
            <w:tcW w:w="7225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417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R$ 91.044,50</w:t>
            </w:r>
          </w:p>
        </w:tc>
      </w:tr>
    </w:tbl>
    <w:p w:rsidR="003A043F" w:rsidRDefault="003A043F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Razão Social: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DOCTORMED EQUIPAMENTOS E PRODUTOS HOSPITALARES LTDA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CNPJ: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13169056/000116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Inscrição Estadual: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10615046-4</w:t>
      </w:r>
    </w:p>
    <w:p w:rsidR="0077282F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Endereço: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Rua 15, Quadra 49</w:t>
      </w:r>
      <w:r w:rsidR="003A043F">
        <w:rPr>
          <w:rFonts w:ascii="Times New Roman" w:hAnsi="Times New Roman"/>
          <w:b/>
          <w:sz w:val="24"/>
          <w:szCs w:val="24"/>
        </w:rPr>
        <w:t>,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Lote 34</w:t>
      </w:r>
      <w:r w:rsidR="003A043F">
        <w:rPr>
          <w:rFonts w:ascii="Times New Roman" w:hAnsi="Times New Roman"/>
          <w:b/>
          <w:sz w:val="24"/>
          <w:szCs w:val="24"/>
        </w:rPr>
        <w:t>,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Loja 02</w:t>
      </w:r>
      <w:r w:rsidR="003A043F">
        <w:rPr>
          <w:rFonts w:ascii="Times New Roman" w:hAnsi="Times New Roman"/>
          <w:b/>
          <w:sz w:val="24"/>
          <w:szCs w:val="24"/>
        </w:rPr>
        <w:t>, Morada Nobre -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Valparaiso de Goiás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Telefone: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(61) 30830776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Banco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do Brasil</w:t>
      </w:r>
      <w:r w:rsidRPr="003A043F">
        <w:rPr>
          <w:rFonts w:ascii="Times New Roman" w:hAnsi="Times New Roman"/>
          <w:b/>
          <w:sz w:val="24"/>
          <w:szCs w:val="24"/>
        </w:rPr>
        <w:t>, Agência</w:t>
      </w:r>
      <w:r w:rsidR="0077282F" w:rsidRPr="003A043F">
        <w:rPr>
          <w:rFonts w:ascii="Times New Roman" w:hAnsi="Times New Roman"/>
          <w:b/>
          <w:sz w:val="24"/>
          <w:szCs w:val="24"/>
        </w:rPr>
        <w:t>: 4275-7</w:t>
      </w:r>
      <w:r w:rsidRPr="003A043F">
        <w:rPr>
          <w:rFonts w:ascii="Times New Roman" w:hAnsi="Times New Roman"/>
          <w:b/>
          <w:sz w:val="24"/>
          <w:szCs w:val="24"/>
        </w:rPr>
        <w:t xml:space="preserve"> </w:t>
      </w:r>
      <w:r w:rsidR="0077282F" w:rsidRPr="003A043F">
        <w:rPr>
          <w:rFonts w:ascii="Times New Roman" w:hAnsi="Times New Roman"/>
          <w:b/>
          <w:sz w:val="24"/>
          <w:szCs w:val="24"/>
        </w:rPr>
        <w:t>C</w:t>
      </w:r>
      <w:r w:rsidRPr="003A043F">
        <w:rPr>
          <w:rFonts w:ascii="Times New Roman" w:hAnsi="Times New Roman"/>
          <w:b/>
          <w:sz w:val="24"/>
          <w:szCs w:val="24"/>
        </w:rPr>
        <w:t xml:space="preserve">onta </w:t>
      </w:r>
      <w:r w:rsidR="00397CFC" w:rsidRPr="003A043F">
        <w:rPr>
          <w:rFonts w:ascii="Times New Roman" w:hAnsi="Times New Roman"/>
          <w:b/>
          <w:sz w:val="24"/>
          <w:szCs w:val="24"/>
        </w:rPr>
        <w:t>Corrente</w:t>
      </w:r>
      <w:r w:rsidR="0077282F" w:rsidRPr="003A043F">
        <w:rPr>
          <w:rFonts w:ascii="Times New Roman" w:hAnsi="Times New Roman"/>
          <w:b/>
          <w:sz w:val="24"/>
          <w:szCs w:val="24"/>
        </w:rPr>
        <w:t>: 105889-4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Representante: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Elias Gomes da Silva 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Cargo: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Sócio </w:t>
      </w:r>
      <w:r w:rsidR="00397CFC" w:rsidRPr="003A043F">
        <w:rPr>
          <w:rFonts w:ascii="Times New Roman" w:hAnsi="Times New Roman"/>
          <w:b/>
          <w:sz w:val="24"/>
          <w:szCs w:val="24"/>
        </w:rPr>
        <w:t>Proprietário</w:t>
      </w:r>
    </w:p>
    <w:p w:rsidR="00397CFC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Carteira de identidade</w:t>
      </w:r>
      <w:r w:rsidR="0077282F" w:rsidRPr="003A043F">
        <w:rPr>
          <w:rFonts w:ascii="Times New Roman" w:hAnsi="Times New Roman"/>
          <w:b/>
          <w:sz w:val="24"/>
          <w:szCs w:val="24"/>
        </w:rPr>
        <w:t>: 17495378 SSP-SP</w:t>
      </w:r>
      <w:r w:rsidRPr="003A043F">
        <w:rPr>
          <w:rFonts w:ascii="Times New Roman" w:hAnsi="Times New Roman"/>
          <w:b/>
          <w:sz w:val="24"/>
          <w:szCs w:val="24"/>
        </w:rPr>
        <w:t xml:space="preserve"> </w:t>
      </w:r>
    </w:p>
    <w:p w:rsidR="00265F55" w:rsidRPr="003A043F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43F">
        <w:rPr>
          <w:rFonts w:ascii="Times New Roman" w:hAnsi="Times New Roman"/>
          <w:b/>
          <w:sz w:val="24"/>
          <w:szCs w:val="24"/>
        </w:rPr>
        <w:t>CPF:</w:t>
      </w:r>
      <w:r w:rsidR="0077282F" w:rsidRPr="003A043F">
        <w:rPr>
          <w:rFonts w:ascii="Times New Roman" w:hAnsi="Times New Roman"/>
          <w:b/>
          <w:sz w:val="24"/>
          <w:szCs w:val="24"/>
        </w:rPr>
        <w:t xml:space="preserve"> 02766746826</w:t>
      </w:r>
    </w:p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color w:val="0A0000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989"/>
        <w:gridCol w:w="1134"/>
        <w:gridCol w:w="1134"/>
        <w:gridCol w:w="992"/>
        <w:gridCol w:w="1134"/>
        <w:gridCol w:w="1559"/>
      </w:tblGrid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30 x 7 mm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LABOR IMPORT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  <w:r w:rsidR="003A043F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R$ 0,076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R$ 15.200,00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Cateter nasal tipo óculos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MARKMED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</w:t>
            </w:r>
            <w:r w:rsidR="003A043F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R$ 0,91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R$ 10.920,00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Coletor de urina sistema fechado, esterilizado, drenável, descartável, capacidade 2.000 ml, com válvula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anti-refluxo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</w:t>
            </w:r>
            <w:r w:rsidR="003A043F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R$ 3,38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R$ 16.900,00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Equipo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microgotas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tipo bureta com câmara graduada, injetor lateral e conector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luer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com tampa capacidade 150 ml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LABOR IMPORT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</w:t>
            </w:r>
            <w:r w:rsidR="003A043F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R$ 5,30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R$ 26.500,00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cromado 3.0,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½ circ., 4,0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960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R$ 4,13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R$ 3.964,80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simples 4.0, fio com 75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1/2 circ., 2,0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3A043F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R$ 3,96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R$ 4.752,00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simples 5.0, fio com 70 cm, não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estéril, com agulha cilíndrica 1/2 circ., 2,0 cm, envelope contendo 01 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3A043F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080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R$ 4,13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R$ 4.460,40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Fita adesiva hospitalar rolo medindo 19 mm x 50 metros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MISSNER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3A043F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R$ 3,30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R$ 3.960,00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 ginecológico contendo 01 Espéculo vaginal descartável estéril, tamanho Médio, 01 Espátula de Ayres em madeira, 01 Escova ginecológica, 01 lâmina de vidro com extremidade fosca, 01 caixa porta lâmina e 02 luvas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KOLPLAST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</w:t>
            </w:r>
            <w:r w:rsidR="003A043F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R$ 2,80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R$ 29.120,00</w:t>
            </w:r>
          </w:p>
        </w:tc>
      </w:tr>
      <w:tr w:rsidR="00163BB3" w:rsidRPr="008E734C" w:rsidTr="003A043F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 ginecológico contendo 01 Espéculo vaginal descartável estéril, tamanho Pequeno, 01 Espátula de Ayres em madeira, 01 Escova ginecológica, 01 lâmina de vidro com extremidade fosca, 01 caixa porta lâmina e 02 luvas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KOLPLAST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11</w:t>
            </w:r>
            <w:r w:rsidR="003A043F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R$ 2,71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R$ 30.081,00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559"/>
      </w:tblGrid>
      <w:tr w:rsidR="00163BB3" w:rsidRPr="008E734C" w:rsidTr="003A043F">
        <w:tc>
          <w:tcPr>
            <w:tcW w:w="7083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559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R$ 145.858,20</w:t>
            </w:r>
          </w:p>
        </w:tc>
      </w:tr>
    </w:tbl>
    <w:p w:rsidR="00397CFC" w:rsidRDefault="00397CFC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CFC" w:rsidRPr="005550B7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397CFC" w:rsidRPr="00236AF3" w:rsidRDefault="008B49CD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Razão Social:  IMP</w:t>
      </w:r>
      <w:r w:rsidR="00397CFC" w:rsidRPr="00236AF3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R</w:t>
      </w:r>
      <w:r w:rsidR="00397CFC" w:rsidRPr="00236AF3">
        <w:rPr>
          <w:rFonts w:ascii="Times New Roman" w:hAnsi="Times New Roman"/>
          <w:b/>
          <w:sz w:val="24"/>
          <w:szCs w:val="24"/>
        </w:rPr>
        <w:t>IAL COMERCIO E PRODUTOS HOSPITALARES LTDA ME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CNPJ: 20140256/000101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 xml:space="preserve">Inscrição Estadual: </w:t>
      </w:r>
      <w:r w:rsidR="00236AF3" w:rsidRPr="00236AF3">
        <w:rPr>
          <w:rFonts w:ascii="Times New Roman" w:hAnsi="Times New Roman"/>
          <w:b/>
          <w:sz w:val="24"/>
          <w:szCs w:val="24"/>
        </w:rPr>
        <w:t>10.</w:t>
      </w:r>
      <w:r w:rsidR="00236AF3">
        <w:rPr>
          <w:rFonts w:ascii="Times New Roman" w:hAnsi="Times New Roman"/>
          <w:b/>
          <w:sz w:val="24"/>
          <w:szCs w:val="24"/>
        </w:rPr>
        <w:t>598.381-0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Endereço: Rua T 30, Quadra 29</w:t>
      </w:r>
      <w:r w:rsidR="00236AF3">
        <w:rPr>
          <w:rFonts w:ascii="Times New Roman" w:hAnsi="Times New Roman"/>
          <w:b/>
          <w:sz w:val="24"/>
          <w:szCs w:val="24"/>
        </w:rPr>
        <w:t>,</w:t>
      </w:r>
      <w:r w:rsidRPr="00236AF3">
        <w:rPr>
          <w:rFonts w:ascii="Times New Roman" w:hAnsi="Times New Roman"/>
          <w:b/>
          <w:sz w:val="24"/>
          <w:szCs w:val="24"/>
        </w:rPr>
        <w:t xml:space="preserve"> Lote 07</w:t>
      </w:r>
      <w:r w:rsidR="00236AF3">
        <w:rPr>
          <w:rFonts w:ascii="Times New Roman" w:hAnsi="Times New Roman"/>
          <w:b/>
          <w:sz w:val="24"/>
          <w:szCs w:val="24"/>
        </w:rPr>
        <w:t>, Número</w:t>
      </w:r>
      <w:r w:rsidRPr="00236AF3">
        <w:rPr>
          <w:rFonts w:ascii="Times New Roman" w:hAnsi="Times New Roman"/>
          <w:b/>
          <w:sz w:val="24"/>
          <w:szCs w:val="24"/>
        </w:rPr>
        <w:t xml:space="preserve"> 666</w:t>
      </w:r>
      <w:r w:rsidR="00236AF3">
        <w:rPr>
          <w:rFonts w:ascii="Times New Roman" w:hAnsi="Times New Roman"/>
          <w:b/>
          <w:sz w:val="24"/>
          <w:szCs w:val="24"/>
        </w:rPr>
        <w:t>,</w:t>
      </w:r>
      <w:r w:rsidRPr="00236AF3">
        <w:rPr>
          <w:rFonts w:ascii="Times New Roman" w:hAnsi="Times New Roman"/>
          <w:b/>
          <w:sz w:val="24"/>
          <w:szCs w:val="24"/>
        </w:rPr>
        <w:t xml:space="preserve"> Setor Bueno</w:t>
      </w:r>
      <w:r w:rsidR="00236AF3">
        <w:rPr>
          <w:rFonts w:ascii="Times New Roman" w:hAnsi="Times New Roman"/>
          <w:b/>
          <w:sz w:val="24"/>
          <w:szCs w:val="24"/>
        </w:rPr>
        <w:t xml:space="preserve"> -</w:t>
      </w:r>
      <w:r w:rsidRPr="00236AF3">
        <w:rPr>
          <w:rFonts w:ascii="Times New Roman" w:hAnsi="Times New Roman"/>
          <w:b/>
          <w:sz w:val="24"/>
          <w:szCs w:val="24"/>
        </w:rPr>
        <w:t xml:space="preserve"> Goiânia-GO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Telefone (62) 3932-0500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 xml:space="preserve">Banco SICOB, Agência: 5004 Conta Corrente: 1030804-0 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 xml:space="preserve">Representante: </w:t>
      </w:r>
      <w:proofErr w:type="spellStart"/>
      <w:r w:rsidRPr="00236AF3">
        <w:rPr>
          <w:rFonts w:ascii="Times New Roman" w:hAnsi="Times New Roman"/>
          <w:b/>
          <w:sz w:val="24"/>
          <w:szCs w:val="24"/>
        </w:rPr>
        <w:t>Jordaniel</w:t>
      </w:r>
      <w:proofErr w:type="spellEnd"/>
      <w:r w:rsidRPr="00236AF3">
        <w:rPr>
          <w:rFonts w:ascii="Times New Roman" w:hAnsi="Times New Roman"/>
          <w:b/>
          <w:sz w:val="24"/>
          <w:szCs w:val="24"/>
        </w:rPr>
        <w:t xml:space="preserve"> de Souza 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Cargo: Procurador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Carteira de identidade: 3999606 MT-GO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CPF: 979337161-72</w:t>
      </w:r>
    </w:p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color w:val="0A0000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989"/>
        <w:gridCol w:w="1134"/>
        <w:gridCol w:w="1134"/>
        <w:gridCol w:w="992"/>
        <w:gridCol w:w="1134"/>
        <w:gridCol w:w="1559"/>
      </w:tblGrid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Catéter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Intra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Cath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19 G x 12" verde com agulha 22 G, com kit introdutor completo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 LIVE HEART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236AF3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R$ 63,50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R$ 95.250,00</w:t>
            </w:r>
          </w:p>
        </w:tc>
      </w:tr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Curativo de carvão ativado com prata estéril, medindo 10 x 10 cm 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CURATEC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236AF3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R$ 18,00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R$ 50.400,00</w:t>
            </w:r>
          </w:p>
        </w:tc>
      </w:tr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Curativo para tratamento de feridas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Alginato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de Cálcio e Sódio estéril, 10 x 10 cm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CURATEC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236AF3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R$ 8,00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R$ 22.400,00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559"/>
      </w:tblGrid>
      <w:tr w:rsidR="00163BB3" w:rsidRPr="008E734C" w:rsidTr="00236AF3">
        <w:tc>
          <w:tcPr>
            <w:tcW w:w="7083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559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R$ 168.050,00</w:t>
            </w:r>
          </w:p>
        </w:tc>
      </w:tr>
    </w:tbl>
    <w:p w:rsidR="00397CFC" w:rsidRDefault="00397CFC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E9C" w:rsidRPr="005550B7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Razão Social:  MEDVITTA COMERCIO DE PRODUTOS HOSPITALAR LTDA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CNPJ: 28418133/000100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Inscrição Estadual:  10701507-2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Endereço: Avenida das Laranjeira</w:t>
      </w:r>
      <w:r w:rsidR="00236AF3" w:rsidRPr="00236AF3">
        <w:rPr>
          <w:rFonts w:ascii="Times New Roman" w:hAnsi="Times New Roman"/>
          <w:b/>
          <w:sz w:val="24"/>
          <w:szCs w:val="24"/>
        </w:rPr>
        <w:t>, Quadra</w:t>
      </w:r>
      <w:r w:rsidRPr="00236AF3">
        <w:rPr>
          <w:rFonts w:ascii="Times New Roman" w:hAnsi="Times New Roman"/>
          <w:b/>
          <w:sz w:val="24"/>
          <w:szCs w:val="24"/>
        </w:rPr>
        <w:t xml:space="preserve"> 45</w:t>
      </w:r>
      <w:r w:rsidR="00236AF3" w:rsidRPr="00236AF3">
        <w:rPr>
          <w:rFonts w:ascii="Times New Roman" w:hAnsi="Times New Roman"/>
          <w:b/>
          <w:sz w:val="24"/>
          <w:szCs w:val="24"/>
        </w:rPr>
        <w:t>,</w:t>
      </w:r>
      <w:r w:rsidRPr="00236AF3">
        <w:rPr>
          <w:rFonts w:ascii="Times New Roman" w:hAnsi="Times New Roman"/>
          <w:b/>
          <w:sz w:val="24"/>
          <w:szCs w:val="24"/>
        </w:rPr>
        <w:t xml:space="preserve"> Lote 06</w:t>
      </w:r>
      <w:r w:rsidR="00236AF3" w:rsidRPr="00236AF3">
        <w:rPr>
          <w:rFonts w:ascii="Times New Roman" w:hAnsi="Times New Roman"/>
          <w:b/>
          <w:sz w:val="24"/>
          <w:szCs w:val="24"/>
        </w:rPr>
        <w:t>,</w:t>
      </w:r>
      <w:r w:rsidRPr="00236AF3">
        <w:rPr>
          <w:rFonts w:ascii="Times New Roman" w:hAnsi="Times New Roman"/>
          <w:b/>
          <w:sz w:val="24"/>
          <w:szCs w:val="24"/>
        </w:rPr>
        <w:t xml:space="preserve"> Galpão 03</w:t>
      </w:r>
      <w:r w:rsidR="00236AF3" w:rsidRPr="00236AF3">
        <w:rPr>
          <w:rFonts w:ascii="Times New Roman" w:hAnsi="Times New Roman"/>
          <w:b/>
          <w:sz w:val="24"/>
          <w:szCs w:val="24"/>
        </w:rPr>
        <w:t>,</w:t>
      </w:r>
      <w:r w:rsidRPr="00236AF3">
        <w:rPr>
          <w:rFonts w:ascii="Times New Roman" w:hAnsi="Times New Roman"/>
          <w:b/>
          <w:sz w:val="24"/>
          <w:szCs w:val="24"/>
        </w:rPr>
        <w:t xml:space="preserve"> Parque Primavera Aparecida de Goiânia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Telefone: (62) 34168300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Banco do Brasil, Agência 4148-3 Conta Corrente 23807-4 para pagamento: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Representante: Dilermando Gonçalves de Morais Neto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Cargo: Procurador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 xml:space="preserve">Carteira de identidade 4576191 DGPC-GO </w:t>
      </w:r>
    </w:p>
    <w:p w:rsidR="00D20E9C" w:rsidRPr="00236AF3" w:rsidRDefault="00D20E9C" w:rsidP="00D2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CPF: 997503501-97</w:t>
      </w:r>
    </w:p>
    <w:p w:rsidR="00D20E9C" w:rsidRDefault="00D20E9C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color w:val="0A0000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989"/>
        <w:gridCol w:w="1134"/>
        <w:gridCol w:w="1134"/>
        <w:gridCol w:w="992"/>
        <w:gridCol w:w="1134"/>
        <w:gridCol w:w="1559"/>
      </w:tblGrid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Cateter intravenoso 18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POLYMED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</w:t>
            </w:r>
            <w:r w:rsidR="00236AF3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R$ 0,688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R$ 10.182,40</w:t>
            </w:r>
          </w:p>
        </w:tc>
      </w:tr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Cateter intravenoso 22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POLYMED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</w:t>
            </w:r>
            <w:r w:rsidR="00236AF3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R$ 0,686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R$ 55.977,60</w:t>
            </w:r>
          </w:p>
        </w:tc>
      </w:tr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Luva cirúrgica estéril, tamanho 7.0, pacote com 01 par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</w:t>
            </w:r>
            <w:r w:rsidR="00236AF3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R$ 1,23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R$ 12.300,00</w:t>
            </w:r>
          </w:p>
        </w:tc>
      </w:tr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nº21 tipo borboleta estéril para infusão intravenosa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</w:t>
            </w:r>
            <w:r w:rsidR="00236AF3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R$ 0,231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R$ 13.860,00</w:t>
            </w:r>
          </w:p>
        </w:tc>
      </w:tr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nº27 tipo borboleta estéril para infusão intravenosa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</w:t>
            </w:r>
            <w:r w:rsidR="00236AF3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R$ 0,239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R$ 1.912,00</w:t>
            </w:r>
          </w:p>
        </w:tc>
      </w:tr>
      <w:tr w:rsidR="00163BB3" w:rsidRPr="008E734C" w:rsidTr="00236AF3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de aspiração traqueal estéril nº06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INJET 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</w:t>
            </w:r>
            <w:r w:rsidR="00236AF3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R$ 0,493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R$ 7.395,00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559"/>
      </w:tblGrid>
      <w:tr w:rsidR="00163BB3" w:rsidRPr="008E734C" w:rsidTr="00236AF3">
        <w:tc>
          <w:tcPr>
            <w:tcW w:w="7083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559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R$ 101.627,00</w:t>
            </w:r>
          </w:p>
        </w:tc>
      </w:tr>
    </w:tbl>
    <w:p w:rsidR="00397CFC" w:rsidRDefault="00397CFC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CFC" w:rsidRPr="005550B7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Razão Social: OBJETIVA PRODUTOS E SERVIÇOS PARA LABORATORIO LTDA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CNPJ: 05895525/000156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Inscrição Estadual:</w:t>
      </w:r>
      <w:r w:rsidR="00236AF3">
        <w:rPr>
          <w:rFonts w:ascii="Times New Roman" w:hAnsi="Times New Roman"/>
          <w:b/>
          <w:sz w:val="24"/>
          <w:szCs w:val="24"/>
        </w:rPr>
        <w:t xml:space="preserve"> 10.366.155-0</w:t>
      </w:r>
      <w:r w:rsidRPr="00236AF3">
        <w:rPr>
          <w:rFonts w:ascii="Times New Roman" w:hAnsi="Times New Roman"/>
          <w:b/>
          <w:sz w:val="24"/>
          <w:szCs w:val="24"/>
        </w:rPr>
        <w:t xml:space="preserve"> 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Endereço: Rua Presidente Rodrigues Alves 66, Quadra 16</w:t>
      </w:r>
      <w:r w:rsidR="00F66F9D">
        <w:rPr>
          <w:rFonts w:ascii="Times New Roman" w:hAnsi="Times New Roman"/>
          <w:b/>
          <w:sz w:val="24"/>
          <w:szCs w:val="24"/>
        </w:rPr>
        <w:t>,</w:t>
      </w:r>
      <w:r w:rsidRPr="00236AF3">
        <w:rPr>
          <w:rFonts w:ascii="Times New Roman" w:hAnsi="Times New Roman"/>
          <w:b/>
          <w:sz w:val="24"/>
          <w:szCs w:val="24"/>
        </w:rPr>
        <w:t xml:space="preserve"> Lote 22</w:t>
      </w:r>
      <w:r w:rsidR="00F66F9D">
        <w:rPr>
          <w:rFonts w:ascii="Times New Roman" w:hAnsi="Times New Roman"/>
          <w:b/>
          <w:sz w:val="24"/>
          <w:szCs w:val="24"/>
        </w:rPr>
        <w:t>,</w:t>
      </w:r>
      <w:r w:rsidRPr="00236AF3">
        <w:rPr>
          <w:rFonts w:ascii="Times New Roman" w:hAnsi="Times New Roman"/>
          <w:b/>
          <w:sz w:val="24"/>
          <w:szCs w:val="24"/>
        </w:rPr>
        <w:t xml:space="preserve"> Setor Jardim Presidente</w:t>
      </w:r>
      <w:r w:rsidR="00F66F9D">
        <w:rPr>
          <w:rFonts w:ascii="Times New Roman" w:hAnsi="Times New Roman"/>
          <w:b/>
          <w:sz w:val="24"/>
          <w:szCs w:val="24"/>
        </w:rPr>
        <w:t xml:space="preserve"> -</w:t>
      </w:r>
      <w:r w:rsidRPr="00236AF3">
        <w:rPr>
          <w:rFonts w:ascii="Times New Roman" w:hAnsi="Times New Roman"/>
          <w:b/>
          <w:sz w:val="24"/>
          <w:szCs w:val="24"/>
        </w:rPr>
        <w:t xml:space="preserve"> Goiânia-GO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Telefone: (62) 3091-4345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Banco Itaú, Agência 4308 e C</w:t>
      </w:r>
      <w:r w:rsidR="00F66F9D">
        <w:rPr>
          <w:rFonts w:ascii="Times New Roman" w:hAnsi="Times New Roman"/>
          <w:b/>
          <w:sz w:val="24"/>
          <w:szCs w:val="24"/>
        </w:rPr>
        <w:t>onta corrente</w:t>
      </w:r>
      <w:r w:rsidRPr="00236AF3">
        <w:rPr>
          <w:rFonts w:ascii="Times New Roman" w:hAnsi="Times New Roman"/>
          <w:b/>
          <w:sz w:val="24"/>
          <w:szCs w:val="24"/>
        </w:rPr>
        <w:t xml:space="preserve"> 05446-7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Representante: Sandro José de Siqueira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Cargo: Procurador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Carteira de identidade: 2793231 SSP-GO</w:t>
      </w:r>
    </w:p>
    <w:p w:rsidR="00397CFC" w:rsidRDefault="00397CFC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CPF: 86491318168</w:t>
      </w:r>
    </w:p>
    <w:p w:rsidR="006D687C" w:rsidRDefault="006D687C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990"/>
        <w:gridCol w:w="1134"/>
        <w:gridCol w:w="1134"/>
        <w:gridCol w:w="992"/>
        <w:gridCol w:w="1134"/>
        <w:gridCol w:w="1559"/>
      </w:tblGrid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Algodão ortopédico 100% algodão, com 10 cm x 1,00 m, Pacote com 12 unidades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UNITEX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R$ 3.800,00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R$ 1.146,80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R$ 1.146,80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R$ 1.146,80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R$ 1.146,80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R$ 1.776,00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R$ 2.960,00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R$ 3.552,00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Conjunto drenagem tórax (kit completo) estéril nº38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R$ 3.552,00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R$ 1.034,00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R$ 1.034,00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R$ 1.034,00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R$ 1.034,00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R$ 1.034,00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penrose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estéril sem gaze nº 04, pacote com 12 unidades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INOVATEX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R$ 2.292,00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Fita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micropore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25 mm x 4,5 metros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COPERTINA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R$ 1.960,00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Gel para Eletrocardiograma e uso com Desfibriladores e Bisturis, frasco com 100 g (gel azul). Qualidade similar ou superior ao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Carbogel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R$ 526,00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Lâmina de vidro para microscopia ponta fosca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GLOBAL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R$ 650,00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Pera para aparelho de ECG, tamanho pequeno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MIKATOS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R$ 1.362,50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Protetor facial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GOLDEN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R$ 1.779,00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Salto ortopédico de borracha, tamanho pequeno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R$ 1.530,00</w:t>
            </w:r>
          </w:p>
        </w:tc>
      </w:tr>
      <w:tr w:rsidR="00BB0706" w:rsidTr="00BB070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Vaselina líquida 100%, frasco plástico com 1.000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CINORD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R$ 29,156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R$ 2.798,976</w:t>
            </w:r>
          </w:p>
        </w:tc>
      </w:tr>
    </w:tbl>
    <w:p w:rsidR="00BB0706" w:rsidRDefault="00BB0706" w:rsidP="00BB0706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559"/>
      </w:tblGrid>
      <w:tr w:rsidR="00BB0706" w:rsidTr="00BB070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hideMark/>
          </w:tcPr>
          <w:p w:rsidR="00BB0706" w:rsidRDefault="00BB0706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hideMark/>
          </w:tcPr>
          <w:p w:rsidR="00BB0706" w:rsidRDefault="00BB070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R$ 38.295,676</w:t>
            </w:r>
          </w:p>
        </w:tc>
      </w:tr>
    </w:tbl>
    <w:p w:rsidR="00397CFC" w:rsidRDefault="00397CFC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CFC" w:rsidRPr="005550B7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Razão Social:  PROMEDO</w:t>
      </w:r>
      <w:r w:rsidR="00E373A2">
        <w:rPr>
          <w:rFonts w:ascii="Times New Roman" w:hAnsi="Times New Roman"/>
          <w:b/>
          <w:sz w:val="24"/>
          <w:szCs w:val="24"/>
        </w:rPr>
        <w:t>N DO BRASIL PRODUTO</w:t>
      </w:r>
      <w:r w:rsidRPr="00236AF3">
        <w:rPr>
          <w:rFonts w:ascii="Times New Roman" w:hAnsi="Times New Roman"/>
          <w:b/>
          <w:sz w:val="24"/>
          <w:szCs w:val="24"/>
        </w:rPr>
        <w:t>S MÉDICO HOSPITALARES LTDA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CNPJ: 00028682/000140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Inscrição Estadual: 114051590117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Endereço: Avenida Guido Caloi 1935, Bloco C-2</w:t>
      </w:r>
      <w:r w:rsidR="00F66F9D">
        <w:rPr>
          <w:rFonts w:ascii="Times New Roman" w:hAnsi="Times New Roman"/>
          <w:b/>
          <w:sz w:val="24"/>
          <w:szCs w:val="24"/>
        </w:rPr>
        <w:t>,</w:t>
      </w:r>
      <w:r w:rsidRPr="00236AF3">
        <w:rPr>
          <w:rFonts w:ascii="Times New Roman" w:hAnsi="Times New Roman"/>
          <w:b/>
          <w:sz w:val="24"/>
          <w:szCs w:val="24"/>
        </w:rPr>
        <w:t xml:space="preserve"> Santo Amaro</w:t>
      </w:r>
      <w:r w:rsidR="00F66F9D">
        <w:rPr>
          <w:rFonts w:ascii="Times New Roman" w:hAnsi="Times New Roman"/>
          <w:b/>
          <w:sz w:val="24"/>
          <w:szCs w:val="24"/>
        </w:rPr>
        <w:t xml:space="preserve"> -</w:t>
      </w:r>
      <w:r w:rsidRPr="00236AF3">
        <w:rPr>
          <w:rFonts w:ascii="Times New Roman" w:hAnsi="Times New Roman"/>
          <w:b/>
          <w:sz w:val="24"/>
          <w:szCs w:val="24"/>
        </w:rPr>
        <w:t xml:space="preserve"> São Paulo - SP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Telefone: (11) 3595-6723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Banco do Brasil, Agência 3221-2 Conta Corrente: 120303-7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Re</w:t>
      </w:r>
      <w:r w:rsidR="00A4399F">
        <w:rPr>
          <w:rFonts w:ascii="Times New Roman" w:hAnsi="Times New Roman"/>
          <w:b/>
          <w:sz w:val="24"/>
          <w:szCs w:val="24"/>
        </w:rPr>
        <w:t>presentante: Luciano Rodrigo Madureira</w:t>
      </w:r>
    </w:p>
    <w:p w:rsidR="00685E90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99F">
        <w:rPr>
          <w:rFonts w:ascii="Times New Roman" w:hAnsi="Times New Roman"/>
          <w:b/>
          <w:sz w:val="24"/>
          <w:szCs w:val="24"/>
        </w:rPr>
        <w:t>Cargo:</w:t>
      </w:r>
      <w:r w:rsidRPr="00236AF3">
        <w:rPr>
          <w:rFonts w:ascii="Times New Roman" w:hAnsi="Times New Roman"/>
          <w:b/>
          <w:sz w:val="24"/>
          <w:szCs w:val="24"/>
        </w:rPr>
        <w:t xml:space="preserve"> </w:t>
      </w:r>
      <w:r w:rsidR="00A4399F">
        <w:rPr>
          <w:rFonts w:ascii="Times New Roman" w:hAnsi="Times New Roman"/>
          <w:b/>
          <w:sz w:val="24"/>
          <w:szCs w:val="24"/>
        </w:rPr>
        <w:t>Procurador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Carteira de identidade:</w:t>
      </w:r>
      <w:r w:rsidR="00A4399F">
        <w:rPr>
          <w:rFonts w:ascii="Times New Roman" w:hAnsi="Times New Roman"/>
          <w:b/>
          <w:sz w:val="24"/>
          <w:szCs w:val="24"/>
        </w:rPr>
        <w:t xml:space="preserve"> 33885606-7</w:t>
      </w:r>
      <w:r w:rsidR="00685E90" w:rsidRPr="00236AF3">
        <w:rPr>
          <w:rFonts w:ascii="Times New Roman" w:hAnsi="Times New Roman"/>
          <w:b/>
          <w:sz w:val="24"/>
          <w:szCs w:val="24"/>
        </w:rPr>
        <w:t xml:space="preserve"> SSP-SP</w:t>
      </w:r>
    </w:p>
    <w:p w:rsidR="00397CFC" w:rsidRPr="00236AF3" w:rsidRDefault="00397CFC" w:rsidP="0039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F3">
        <w:rPr>
          <w:rFonts w:ascii="Times New Roman" w:hAnsi="Times New Roman"/>
          <w:b/>
          <w:sz w:val="24"/>
          <w:szCs w:val="24"/>
        </w:rPr>
        <w:t>CPF:</w:t>
      </w:r>
      <w:r w:rsidR="00A4399F">
        <w:rPr>
          <w:rFonts w:ascii="Times New Roman" w:hAnsi="Times New Roman"/>
          <w:b/>
          <w:sz w:val="24"/>
          <w:szCs w:val="24"/>
        </w:rPr>
        <w:t xml:space="preserve"> 222.343.208-52</w:t>
      </w:r>
    </w:p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color w:val="0A0000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989"/>
        <w:gridCol w:w="1134"/>
        <w:gridCol w:w="1134"/>
        <w:gridCol w:w="992"/>
        <w:gridCol w:w="1134"/>
        <w:gridCol w:w="1559"/>
      </w:tblGrid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Sistema de correção para incontinência urinária tipo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sling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UNITAPE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R$ 800,00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R$ 32.000,00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559"/>
      </w:tblGrid>
      <w:tr w:rsidR="00163BB3" w:rsidRPr="008E734C" w:rsidTr="00F66F9D">
        <w:tc>
          <w:tcPr>
            <w:tcW w:w="7083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559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R$ 32.000,00</w:t>
            </w:r>
          </w:p>
        </w:tc>
      </w:tr>
    </w:tbl>
    <w:p w:rsidR="00163BB3" w:rsidRDefault="00163BB3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706" w:rsidRDefault="00BB0706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706" w:rsidRDefault="00BB0706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Razão Social:</w:t>
      </w:r>
      <w:r w:rsidR="0077282F" w:rsidRPr="00F66F9D">
        <w:rPr>
          <w:rFonts w:ascii="Times New Roman" w:hAnsi="Times New Roman"/>
          <w:b/>
          <w:sz w:val="24"/>
          <w:szCs w:val="24"/>
        </w:rPr>
        <w:t xml:space="preserve"> RM HOSPITALAR LTDA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CNPJ:</w:t>
      </w:r>
      <w:r w:rsidR="0077282F" w:rsidRPr="00F66F9D">
        <w:rPr>
          <w:rFonts w:ascii="Times New Roman" w:hAnsi="Times New Roman"/>
          <w:b/>
          <w:sz w:val="24"/>
          <w:szCs w:val="24"/>
        </w:rPr>
        <w:t xml:space="preserve"> 25029414/000174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Inscrição Estadual:</w:t>
      </w:r>
      <w:r w:rsidR="0077282F" w:rsidRPr="00F66F9D">
        <w:rPr>
          <w:rFonts w:ascii="Times New Roman" w:hAnsi="Times New Roman"/>
          <w:b/>
          <w:sz w:val="24"/>
          <w:szCs w:val="24"/>
        </w:rPr>
        <w:t xml:space="preserve"> 10275529-9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Endereço:</w:t>
      </w:r>
      <w:r w:rsidR="0077282F" w:rsidRPr="00F66F9D">
        <w:rPr>
          <w:rFonts w:ascii="Times New Roman" w:hAnsi="Times New Roman"/>
          <w:b/>
          <w:sz w:val="24"/>
          <w:szCs w:val="24"/>
        </w:rPr>
        <w:t xml:space="preserve"> Avenida </w:t>
      </w:r>
      <w:proofErr w:type="spellStart"/>
      <w:r w:rsidR="0077282F" w:rsidRPr="00F66F9D">
        <w:rPr>
          <w:rFonts w:ascii="Times New Roman" w:hAnsi="Times New Roman"/>
          <w:b/>
          <w:sz w:val="24"/>
          <w:szCs w:val="24"/>
        </w:rPr>
        <w:t>Sonnemberg</w:t>
      </w:r>
      <w:proofErr w:type="spellEnd"/>
      <w:r w:rsidR="0077282F" w:rsidRPr="00F66F9D">
        <w:rPr>
          <w:rFonts w:ascii="Times New Roman" w:hAnsi="Times New Roman"/>
          <w:b/>
          <w:sz w:val="24"/>
          <w:szCs w:val="24"/>
        </w:rPr>
        <w:t>, Número: 544 Cidade Jardim Goiânia-GO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Telefone:</w:t>
      </w:r>
      <w:r w:rsidR="0077282F" w:rsidRPr="00F66F9D">
        <w:rPr>
          <w:rFonts w:ascii="Times New Roman" w:hAnsi="Times New Roman"/>
          <w:b/>
          <w:sz w:val="24"/>
          <w:szCs w:val="24"/>
        </w:rPr>
        <w:t xml:space="preserve"> (62) 4006-3993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Banco</w:t>
      </w:r>
      <w:r w:rsidR="0077282F" w:rsidRPr="00F66F9D">
        <w:rPr>
          <w:rFonts w:ascii="Times New Roman" w:hAnsi="Times New Roman"/>
          <w:b/>
          <w:sz w:val="24"/>
          <w:szCs w:val="24"/>
        </w:rPr>
        <w:t xml:space="preserve"> do Brasil</w:t>
      </w:r>
      <w:r w:rsidRPr="00F66F9D">
        <w:rPr>
          <w:rFonts w:ascii="Times New Roman" w:hAnsi="Times New Roman"/>
          <w:b/>
          <w:sz w:val="24"/>
          <w:szCs w:val="24"/>
        </w:rPr>
        <w:t>, Agência</w:t>
      </w:r>
      <w:r w:rsidR="0077282F" w:rsidRPr="00F66F9D">
        <w:rPr>
          <w:rFonts w:ascii="Times New Roman" w:hAnsi="Times New Roman"/>
          <w:b/>
          <w:sz w:val="24"/>
          <w:szCs w:val="24"/>
        </w:rPr>
        <w:t>: 1242-4</w:t>
      </w:r>
      <w:r w:rsidRPr="00F66F9D">
        <w:rPr>
          <w:rFonts w:ascii="Times New Roman" w:hAnsi="Times New Roman"/>
          <w:b/>
          <w:sz w:val="24"/>
          <w:szCs w:val="24"/>
        </w:rPr>
        <w:t xml:space="preserve"> e n° conta bancária</w:t>
      </w:r>
      <w:r w:rsidR="0077282F" w:rsidRPr="00F66F9D">
        <w:rPr>
          <w:rFonts w:ascii="Times New Roman" w:hAnsi="Times New Roman"/>
          <w:b/>
          <w:sz w:val="24"/>
          <w:szCs w:val="24"/>
        </w:rPr>
        <w:t>: 1454-0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Representante:</w:t>
      </w:r>
      <w:r w:rsidR="0077282F" w:rsidRPr="00F66F9D">
        <w:rPr>
          <w:rFonts w:ascii="Times New Roman" w:hAnsi="Times New Roman"/>
          <w:b/>
          <w:sz w:val="24"/>
          <w:szCs w:val="24"/>
        </w:rPr>
        <w:t xml:space="preserve"> Ivan Alves Lino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Cargo:</w:t>
      </w:r>
      <w:r w:rsidR="0077282F" w:rsidRPr="00F66F9D">
        <w:rPr>
          <w:rFonts w:ascii="Times New Roman" w:hAnsi="Times New Roman"/>
          <w:b/>
          <w:sz w:val="24"/>
          <w:szCs w:val="24"/>
        </w:rPr>
        <w:t xml:space="preserve"> Procurador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Carteira de identidade</w:t>
      </w:r>
      <w:r w:rsidR="0077282F" w:rsidRPr="00F66F9D">
        <w:rPr>
          <w:rFonts w:ascii="Times New Roman" w:hAnsi="Times New Roman"/>
          <w:b/>
          <w:sz w:val="24"/>
          <w:szCs w:val="24"/>
        </w:rPr>
        <w:t>: 2258444 SSP-GO</w:t>
      </w:r>
      <w:r w:rsidRPr="00F66F9D">
        <w:rPr>
          <w:rFonts w:ascii="Times New Roman" w:hAnsi="Times New Roman"/>
          <w:b/>
          <w:sz w:val="24"/>
          <w:szCs w:val="24"/>
        </w:rPr>
        <w:t xml:space="preserve"> e n° CPF:</w:t>
      </w:r>
      <w:r w:rsidR="0077282F" w:rsidRPr="00F66F9D">
        <w:rPr>
          <w:rFonts w:ascii="Times New Roman" w:hAnsi="Times New Roman"/>
          <w:b/>
          <w:sz w:val="24"/>
          <w:szCs w:val="24"/>
        </w:rPr>
        <w:t xml:space="preserve"> 863126001-06</w:t>
      </w:r>
    </w:p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color w:val="0A0000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989"/>
        <w:gridCol w:w="1134"/>
        <w:gridCol w:w="1134"/>
        <w:gridCol w:w="992"/>
        <w:gridCol w:w="1276"/>
        <w:gridCol w:w="1417"/>
      </w:tblGrid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Atadura gessada 10 cm x 3 m, secagem rápida, caixa com 20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Cremer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Caixa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R$ 34,64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R$ 6.928,00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Atadura gessada 15 cm x 3 m, secagem rápida, caixa com 20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Cremer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Caixa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R$ 47,30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R$ 14.190,00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Coletor de urina descartável infantil feminino, pacote com 10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Segmed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R$ 2,99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R$ 1.046,50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Coletor de urina descartável infantil masculino, pacote com 10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Medk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R$ 2,99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R$ 1.046,50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Tiras reagentes para determinação quantitativa de glicose no sangue. A empresa licitante deverá fornecer 80 (oitenta) aparelhos do tipo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glicosímetros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compatíveis com a marca cotada, sem ônus extra para a Secretaria de Saúde, no momento da entrega da 1ª remessa. A empresa deverá fazer a reposição das baterias originais dos aparelhos durante o período de vigência da ata de registro de preços, conforme solicitação da CAF.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Roche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R$ 0,38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R$ 76.000,00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417"/>
      </w:tblGrid>
      <w:tr w:rsidR="00163BB3" w:rsidRPr="008E734C" w:rsidTr="00F66F9D">
        <w:tc>
          <w:tcPr>
            <w:tcW w:w="7225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417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R$ 99.211,00</w:t>
            </w:r>
          </w:p>
        </w:tc>
      </w:tr>
    </w:tbl>
    <w:p w:rsidR="00166E9D" w:rsidRDefault="00166E9D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  <w:r w:rsidR="004F78CA">
        <w:rPr>
          <w:rFonts w:ascii="Times New Roman" w:hAnsi="Times New Roman"/>
          <w:b/>
          <w:sz w:val="24"/>
          <w:szCs w:val="24"/>
        </w:rPr>
        <w:t xml:space="preserve"> 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Razão Social:</w:t>
      </w:r>
      <w:r w:rsidR="004F78CA" w:rsidRPr="00F66F9D">
        <w:rPr>
          <w:rFonts w:ascii="Times New Roman" w:hAnsi="Times New Roman"/>
          <w:b/>
          <w:sz w:val="24"/>
          <w:szCs w:val="24"/>
        </w:rPr>
        <w:t xml:space="preserve"> SOMA MG PRODUTOS HOSPITALARES LTDA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CNPJ:</w:t>
      </w:r>
      <w:r w:rsidR="004F78CA" w:rsidRPr="00F66F9D">
        <w:rPr>
          <w:rFonts w:ascii="Times New Roman" w:hAnsi="Times New Roman"/>
          <w:b/>
          <w:sz w:val="24"/>
          <w:szCs w:val="24"/>
        </w:rPr>
        <w:t xml:space="preserve"> 12927876000167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Inscrição Estadual:</w:t>
      </w:r>
      <w:r w:rsidR="004F78CA" w:rsidRPr="00F66F9D">
        <w:rPr>
          <w:rFonts w:ascii="Times New Roman" w:hAnsi="Times New Roman"/>
          <w:b/>
          <w:sz w:val="24"/>
          <w:szCs w:val="24"/>
        </w:rPr>
        <w:t xml:space="preserve"> 001698647.00-45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Endereço:</w:t>
      </w:r>
      <w:r w:rsidR="004F78CA" w:rsidRPr="00F66F9D">
        <w:rPr>
          <w:rFonts w:ascii="Times New Roman" w:hAnsi="Times New Roman"/>
          <w:b/>
          <w:sz w:val="24"/>
          <w:szCs w:val="24"/>
        </w:rPr>
        <w:t xml:space="preserve"> Estrada Pedro Rosa da Silva, 515 Residencial Park Estrema MG.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Telefone:</w:t>
      </w:r>
      <w:r w:rsidR="004F78CA" w:rsidRPr="00F66F9D">
        <w:rPr>
          <w:rFonts w:ascii="Times New Roman" w:hAnsi="Times New Roman"/>
          <w:b/>
          <w:sz w:val="24"/>
          <w:szCs w:val="24"/>
        </w:rPr>
        <w:t xml:space="preserve"> (35) 3435-7750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Banco</w:t>
      </w:r>
      <w:r w:rsidR="004F78CA" w:rsidRPr="00F66F9D">
        <w:rPr>
          <w:rFonts w:ascii="Times New Roman" w:hAnsi="Times New Roman"/>
          <w:b/>
          <w:sz w:val="24"/>
          <w:szCs w:val="24"/>
        </w:rPr>
        <w:t xml:space="preserve"> do Brasil</w:t>
      </w:r>
      <w:r w:rsidRPr="00F66F9D">
        <w:rPr>
          <w:rFonts w:ascii="Times New Roman" w:hAnsi="Times New Roman"/>
          <w:b/>
          <w:sz w:val="24"/>
          <w:szCs w:val="24"/>
        </w:rPr>
        <w:t>, Agência</w:t>
      </w:r>
      <w:r w:rsidR="004F78CA" w:rsidRPr="00F66F9D">
        <w:rPr>
          <w:rFonts w:ascii="Times New Roman" w:hAnsi="Times New Roman"/>
          <w:b/>
          <w:sz w:val="24"/>
          <w:szCs w:val="24"/>
        </w:rPr>
        <w:t>: 3415-0</w:t>
      </w:r>
      <w:r w:rsidRPr="00F66F9D">
        <w:rPr>
          <w:rFonts w:ascii="Times New Roman" w:hAnsi="Times New Roman"/>
          <w:b/>
          <w:sz w:val="24"/>
          <w:szCs w:val="24"/>
        </w:rPr>
        <w:t xml:space="preserve"> </w:t>
      </w:r>
      <w:r w:rsidR="004F78CA" w:rsidRPr="00F66F9D">
        <w:rPr>
          <w:rFonts w:ascii="Times New Roman" w:hAnsi="Times New Roman"/>
          <w:b/>
          <w:sz w:val="24"/>
          <w:szCs w:val="24"/>
        </w:rPr>
        <w:t>c</w:t>
      </w:r>
      <w:r w:rsidRPr="00F66F9D">
        <w:rPr>
          <w:rFonts w:ascii="Times New Roman" w:hAnsi="Times New Roman"/>
          <w:b/>
          <w:sz w:val="24"/>
          <w:szCs w:val="24"/>
        </w:rPr>
        <w:t xml:space="preserve">onta </w:t>
      </w:r>
      <w:r w:rsidR="004F78CA" w:rsidRPr="00F66F9D">
        <w:rPr>
          <w:rFonts w:ascii="Times New Roman" w:hAnsi="Times New Roman"/>
          <w:b/>
          <w:sz w:val="24"/>
          <w:szCs w:val="24"/>
        </w:rPr>
        <w:t>corrente: 5240-X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Representante:</w:t>
      </w:r>
      <w:r w:rsidR="004F78CA" w:rsidRPr="00F66F9D">
        <w:rPr>
          <w:rFonts w:ascii="Times New Roman" w:hAnsi="Times New Roman"/>
          <w:b/>
          <w:sz w:val="24"/>
          <w:szCs w:val="24"/>
        </w:rPr>
        <w:t xml:space="preserve"> Júlio Cesar Xavier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Cargo:</w:t>
      </w:r>
      <w:r w:rsidR="004F78CA" w:rsidRPr="00F66F9D">
        <w:rPr>
          <w:rFonts w:ascii="Times New Roman" w:hAnsi="Times New Roman"/>
          <w:b/>
          <w:sz w:val="24"/>
          <w:szCs w:val="24"/>
        </w:rPr>
        <w:t xml:space="preserve"> Procurador</w:t>
      </w:r>
    </w:p>
    <w:p w:rsidR="004F78CA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Carteira de identidade</w:t>
      </w:r>
      <w:r w:rsidR="004F78CA" w:rsidRPr="00F66F9D">
        <w:rPr>
          <w:rFonts w:ascii="Times New Roman" w:hAnsi="Times New Roman"/>
          <w:b/>
          <w:sz w:val="24"/>
          <w:szCs w:val="24"/>
        </w:rPr>
        <w:t>: 586642 SSP-DF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 xml:space="preserve"> CPF:</w:t>
      </w:r>
      <w:r w:rsidR="00F66F9D">
        <w:rPr>
          <w:rFonts w:ascii="Times New Roman" w:hAnsi="Times New Roman"/>
          <w:b/>
          <w:sz w:val="24"/>
          <w:szCs w:val="24"/>
        </w:rPr>
        <w:t xml:space="preserve"> 266.820.101-25</w:t>
      </w:r>
    </w:p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color w:val="0A0000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989"/>
        <w:gridCol w:w="1134"/>
        <w:gridCol w:w="1134"/>
        <w:gridCol w:w="992"/>
        <w:gridCol w:w="1276"/>
        <w:gridCol w:w="1417"/>
      </w:tblGrid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Compressa cirúrgica hospitalar de campo operatório 100% algodão, 23 x 25 cm, 4 camadas, cor branca, com cadarço/cordão, atóxico 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apirogênico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pacote com 50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R$ 27,53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R$ 46.801,00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Compressa de gaze estéril, 7,5 x 7,5 cm 100% algodão, 11 fios/cm², 05 dobras e 08 camadas, envelope com 10 unidades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AMED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R$ 0,34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R$ 7.888,00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Equipo sem filtro para frasco de dieta (para nutrição) 1,5 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R$ 1,24</w:t>
            </w:r>
          </w:p>
        </w:tc>
        <w:tc>
          <w:tcPr>
            <w:tcW w:w="1417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R$ 99.200,00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417"/>
      </w:tblGrid>
      <w:tr w:rsidR="00163BB3" w:rsidRPr="008E734C" w:rsidTr="00F66F9D">
        <w:tc>
          <w:tcPr>
            <w:tcW w:w="7225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417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R$ 153.889,00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Razão Social: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SUPERMEDICA DISTRIBUIDORA HOSPIRALAR EIRELI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CNPJ: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06065614/000138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Inscrição Estadual: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10603975-0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Endereço: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Rua C 159 N° 868</w:t>
      </w:r>
      <w:r w:rsidR="008B49CD">
        <w:rPr>
          <w:rFonts w:ascii="Times New Roman" w:hAnsi="Times New Roman"/>
          <w:b/>
          <w:sz w:val="24"/>
          <w:szCs w:val="24"/>
        </w:rPr>
        <w:t>,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Quadra 297</w:t>
      </w:r>
      <w:r w:rsidR="008B49CD">
        <w:rPr>
          <w:rFonts w:ascii="Times New Roman" w:hAnsi="Times New Roman"/>
          <w:b/>
          <w:sz w:val="24"/>
          <w:szCs w:val="24"/>
        </w:rPr>
        <w:t>,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Lote 18 a 20</w:t>
      </w:r>
      <w:r w:rsidR="008B49CD">
        <w:rPr>
          <w:rFonts w:ascii="Times New Roman" w:hAnsi="Times New Roman"/>
          <w:b/>
          <w:sz w:val="24"/>
          <w:szCs w:val="24"/>
        </w:rPr>
        <w:t>,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Jardim América</w:t>
      </w:r>
      <w:r w:rsidR="008B49CD">
        <w:rPr>
          <w:rFonts w:ascii="Times New Roman" w:hAnsi="Times New Roman"/>
          <w:b/>
          <w:sz w:val="24"/>
          <w:szCs w:val="24"/>
        </w:rPr>
        <w:t xml:space="preserve"> – Goiânia </w:t>
      </w:r>
      <w:r w:rsidR="00D7497D" w:rsidRPr="00F66F9D">
        <w:rPr>
          <w:rFonts w:ascii="Times New Roman" w:hAnsi="Times New Roman"/>
          <w:b/>
          <w:sz w:val="24"/>
          <w:szCs w:val="24"/>
        </w:rPr>
        <w:t>GO</w:t>
      </w:r>
      <w:r w:rsidR="008B49CD">
        <w:rPr>
          <w:rFonts w:ascii="Times New Roman" w:hAnsi="Times New Roman"/>
          <w:b/>
          <w:sz w:val="24"/>
          <w:szCs w:val="24"/>
        </w:rPr>
        <w:t>.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Telefone: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(62) 3928-8989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Banco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do Brasil</w:t>
      </w:r>
      <w:r w:rsidRPr="00F66F9D">
        <w:rPr>
          <w:rFonts w:ascii="Times New Roman" w:hAnsi="Times New Roman"/>
          <w:b/>
          <w:sz w:val="24"/>
          <w:szCs w:val="24"/>
        </w:rPr>
        <w:t>, Agência</w:t>
      </w:r>
      <w:r w:rsidR="00D7497D" w:rsidRPr="00F66F9D">
        <w:rPr>
          <w:rFonts w:ascii="Times New Roman" w:hAnsi="Times New Roman"/>
          <w:b/>
          <w:sz w:val="24"/>
          <w:szCs w:val="24"/>
        </w:rPr>
        <w:t>: 44148-3</w:t>
      </w:r>
      <w:r w:rsidRPr="00F66F9D">
        <w:rPr>
          <w:rFonts w:ascii="Times New Roman" w:hAnsi="Times New Roman"/>
          <w:b/>
          <w:sz w:val="24"/>
          <w:szCs w:val="24"/>
        </w:rPr>
        <w:t xml:space="preserve"> </w:t>
      </w:r>
      <w:r w:rsidR="00D7497D" w:rsidRPr="00F66F9D">
        <w:rPr>
          <w:rFonts w:ascii="Times New Roman" w:hAnsi="Times New Roman"/>
          <w:b/>
          <w:sz w:val="24"/>
          <w:szCs w:val="24"/>
        </w:rPr>
        <w:t>conta Corrente: 41297-X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Representante:</w:t>
      </w:r>
      <w:r w:rsidR="008B49CD">
        <w:rPr>
          <w:rFonts w:ascii="Times New Roman" w:hAnsi="Times New Roman"/>
          <w:b/>
          <w:sz w:val="24"/>
          <w:szCs w:val="24"/>
        </w:rPr>
        <w:t xml:space="preserve"> Agnaldo do Carmo Chagas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Cargo:</w:t>
      </w:r>
      <w:r w:rsidR="008B49CD">
        <w:rPr>
          <w:rFonts w:ascii="Times New Roman" w:hAnsi="Times New Roman"/>
          <w:b/>
          <w:sz w:val="24"/>
          <w:szCs w:val="24"/>
        </w:rPr>
        <w:t xml:space="preserve"> Proprietário</w:t>
      </w:r>
    </w:p>
    <w:p w:rsidR="00D7497D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Carteira de identidade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</w:t>
      </w:r>
      <w:r w:rsidR="008B49CD">
        <w:rPr>
          <w:rFonts w:ascii="Times New Roman" w:hAnsi="Times New Roman"/>
          <w:b/>
          <w:sz w:val="24"/>
          <w:szCs w:val="24"/>
        </w:rPr>
        <w:t>3628359</w:t>
      </w:r>
      <w:r w:rsidR="00D7497D" w:rsidRPr="00F66F9D">
        <w:rPr>
          <w:rFonts w:ascii="Times New Roman" w:hAnsi="Times New Roman"/>
          <w:b/>
          <w:sz w:val="24"/>
          <w:szCs w:val="24"/>
        </w:rPr>
        <w:t xml:space="preserve"> DGPC/GO</w:t>
      </w:r>
    </w:p>
    <w:p w:rsidR="00265F55" w:rsidRPr="00F66F9D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F9D">
        <w:rPr>
          <w:rFonts w:ascii="Times New Roman" w:hAnsi="Times New Roman"/>
          <w:b/>
          <w:sz w:val="24"/>
          <w:szCs w:val="24"/>
        </w:rPr>
        <w:t>CPF:</w:t>
      </w:r>
      <w:r w:rsidR="008B49CD">
        <w:rPr>
          <w:rFonts w:ascii="Times New Roman" w:hAnsi="Times New Roman"/>
          <w:b/>
          <w:sz w:val="24"/>
          <w:szCs w:val="24"/>
        </w:rPr>
        <w:t xml:space="preserve"> 895.030.901-72</w:t>
      </w:r>
    </w:p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color w:val="0A0000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989"/>
        <w:gridCol w:w="1275"/>
        <w:gridCol w:w="1134"/>
        <w:gridCol w:w="993"/>
        <w:gridCol w:w="992"/>
        <w:gridCol w:w="1559"/>
      </w:tblGrid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descartável para anestesia peridural 18 G x 3 ¼", com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bisel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tipo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tuohy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1,3 x 80 mm, ponta curva, embalagem individual, com abertura asséptica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PROCARE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R$ 3,87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R$ 5.418,00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para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raqueanestesia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, descartável, estéril 25G x 3.1/2, ponta da agulha tipo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Quincke-Babcock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PROCARE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R$ 3,65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R$ 7.300,00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Coletor de urina masculino tipo preservativo em látex n. 08, para incontinência urinária, extensão em PVC com 1,30 m, estéril 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R$ 2,10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R$ 73.500,00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Curativo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Hidrocoloide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placa com 10 x 10 cm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MISSNER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R$ 4,94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R$ 14.820,00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penrose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estéril sem gaze nº 01, pacote com 12 unidades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MADEITEX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R$ 11,21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R$ 896,80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penrose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estéril sem gaze nº 02, pacote com 12 unidades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MADEITEX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R$ 11,21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R$ 896,80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penrose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estéril sem gaze nº 03, pacote com 12 unidades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MADEITEX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R$ 15,18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R$ 1.214,40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Equipo para soro simples, estéril,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microgotas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tubo em PVC, atóxico, adaptador para agulha ou cateter, tampa e pinça rolete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LABOR IMPORT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R$ 1,412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R$ 2.824,00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Esparadrapo impermeável 10cmx4,5m, com capa de proteção 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ADPELE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R$ 9,43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R$ 84.870,00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5.0, violeta, fio com 70 cm, absorvível, estéril, com agulha 1/2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agulha entre 1,5 e 2,0 cm, envelope contendo 01 unidade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SHALON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Envelope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R$ 6,90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R$ 16.560,00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Formol líquido 37%, frasco com 1.000 ml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ICARAI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R$ 12,65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R$ 2.277,00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Fralda descartável infantil, tamanho Extra Grande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MARDAM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R$ 0,67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R$ 17.420,00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Gaze tipo queijo, confeccionada com 09 fios, em tamanho nominal 91 x 91, com 8 dobras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ANAPOLIS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Rolo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R$ 16,08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R$ 64.320,00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Kit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micronebulizador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completo (máscara, copinho e conector verde 9/16) para inalação, tamanho infantil, conexão por rosca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VITALGOLD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R$ 6,40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R$ 3.200,00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Óculos de proteção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anti-embaçante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com armação e lentes incolores, formato anatômico, protetores laterais ventilados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VALEPLAST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350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R$ 2,66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R$ 931,00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197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preservativo masculino sem lubrificante 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INOVATEX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880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R$ 0,30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R$ 864,00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Sapatilha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propé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ANAPOLIS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R$ 0,073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R$ 7.300,00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225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2,5 mm, sem balão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R$ 2,68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R$ 160,80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226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3,0 mm com balão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R$ 3,85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R$ 462,00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227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3,5 mm com balão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R$ 4,14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R$ 496,80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4,0 mm, com balão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R$ 3,83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R$ 612,80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4,5 mm com balão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140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R$ 3,81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R$ 533,40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5,0 mm com balão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R$ 4,15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R$ 622,50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5,5 mm, com balão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R$ 4,10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R$ 615,00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232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6,0 mm, com balão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R$ 3,84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R$ 460,80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233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endotraqueal descartável tamanho 6,5 mm, com balão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R$ 4,15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R$ 1.037,50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12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  <w:r w:rsidR="00F66F9D">
              <w:rPr>
                <w:rFonts w:ascii="Times New Roman" w:hAnsi="Times New Roman"/>
                <w:color w:val="0A0000"/>
                <w:sz w:val="16"/>
              </w:rPr>
              <w:t>.</w:t>
            </w: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R$ 0,57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R$ 1.026,00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20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R$ 0,69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R$ 552,00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249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curta nº 22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R$ 0,69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R$ 414,00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longa nº 24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R$ 0,898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R$ 179,60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268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retal nº 14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R$ 0,66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R$ 198,00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269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retal nº 16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R$ 0,66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R$ 118,80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270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retal nº 18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R$ 0,85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R$ 153,00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271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Sonda retal nº 20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R$ 0,76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R$ 136,80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283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Tela cirúrgica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Marlex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fina, fabricada em polipropileno, estéril, tamanho 10 x 10 cm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VENKURI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R$ 22,70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R$ 9.080,00</w:t>
            </w:r>
          </w:p>
        </w:tc>
      </w:tr>
      <w:tr w:rsidR="00163BB3" w:rsidRPr="008E734C" w:rsidTr="00F66F9D">
        <w:tc>
          <w:tcPr>
            <w:tcW w:w="700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284</w:t>
            </w:r>
          </w:p>
        </w:tc>
        <w:tc>
          <w:tcPr>
            <w:tcW w:w="198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Tela cirúrgica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Marlex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fina, fabricada em polipropileno, estéril, tamanho 26 x 36 cm</w:t>
            </w:r>
          </w:p>
        </w:tc>
        <w:tc>
          <w:tcPr>
            <w:tcW w:w="1275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VENKURI</w:t>
            </w:r>
          </w:p>
        </w:tc>
        <w:tc>
          <w:tcPr>
            <w:tcW w:w="1134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160</w:t>
            </w:r>
          </w:p>
        </w:tc>
        <w:tc>
          <w:tcPr>
            <w:tcW w:w="993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R$ 73,80</w:t>
            </w:r>
          </w:p>
        </w:tc>
        <w:tc>
          <w:tcPr>
            <w:tcW w:w="1559" w:type="dxa"/>
            <w:shd w:val="clear" w:color="auto" w:fill="auto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R$ 11.808,00</w:t>
            </w:r>
          </w:p>
        </w:tc>
      </w:tr>
    </w:tbl>
    <w:p w:rsidR="00163BB3" w:rsidRDefault="00163BB3" w:rsidP="00163BB3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559"/>
      </w:tblGrid>
      <w:tr w:rsidR="00163BB3" w:rsidRPr="008E734C" w:rsidTr="00F66F9D">
        <w:tc>
          <w:tcPr>
            <w:tcW w:w="7083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559" w:type="dxa"/>
            <w:shd w:val="clear" w:color="auto" w:fill="E1E1E1"/>
          </w:tcPr>
          <w:p w:rsidR="00163BB3" w:rsidRPr="008E734C" w:rsidRDefault="00163BB3" w:rsidP="001E40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R$ 333.279,80</w:t>
            </w:r>
          </w:p>
        </w:tc>
      </w:tr>
    </w:tbl>
    <w:p w:rsidR="00265F55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FORNECEDOR:</w:t>
      </w:r>
    </w:p>
    <w:p w:rsidR="00265F55" w:rsidRPr="00E373A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Razão Social: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VFB BRASIL LTDA</w:t>
      </w:r>
    </w:p>
    <w:p w:rsidR="00265F55" w:rsidRPr="00E373A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CNPJ:</w:t>
      </w:r>
      <w:r w:rsidR="005D4BBE" w:rsidRPr="00E373A2">
        <w:rPr>
          <w:rFonts w:ascii="Times New Roman" w:hAnsi="Times New Roman"/>
          <w:b/>
          <w:sz w:val="24"/>
          <w:szCs w:val="24"/>
        </w:rPr>
        <w:t>30949099/000133</w:t>
      </w:r>
    </w:p>
    <w:p w:rsidR="00265F55" w:rsidRPr="00E373A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Inscrição Estadual: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10735948-0</w:t>
      </w:r>
    </w:p>
    <w:p w:rsidR="00265F55" w:rsidRPr="00E373A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Endereço: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Rua 14</w:t>
      </w:r>
      <w:r w:rsidR="00E373A2">
        <w:rPr>
          <w:rFonts w:ascii="Times New Roman" w:hAnsi="Times New Roman"/>
          <w:b/>
          <w:sz w:val="24"/>
          <w:szCs w:val="24"/>
        </w:rPr>
        <w:t>,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Quadra 17</w:t>
      </w:r>
      <w:r w:rsidR="00E373A2">
        <w:rPr>
          <w:rFonts w:ascii="Times New Roman" w:hAnsi="Times New Roman"/>
          <w:b/>
          <w:sz w:val="24"/>
          <w:szCs w:val="24"/>
        </w:rPr>
        <w:t>,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Lote 15</w:t>
      </w:r>
      <w:r w:rsidR="00E373A2">
        <w:rPr>
          <w:rFonts w:ascii="Times New Roman" w:hAnsi="Times New Roman"/>
          <w:b/>
          <w:sz w:val="24"/>
          <w:szCs w:val="24"/>
        </w:rPr>
        <w:t>,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Bairro Ipanema</w:t>
      </w:r>
      <w:r w:rsidR="00E373A2">
        <w:rPr>
          <w:rFonts w:ascii="Times New Roman" w:hAnsi="Times New Roman"/>
          <w:b/>
          <w:sz w:val="24"/>
          <w:szCs w:val="24"/>
        </w:rPr>
        <w:t xml:space="preserve"> – Valparaiso de </w:t>
      </w:r>
      <w:proofErr w:type="spellStart"/>
      <w:r w:rsidR="00E373A2">
        <w:rPr>
          <w:rFonts w:ascii="Times New Roman" w:hAnsi="Times New Roman"/>
          <w:b/>
          <w:sz w:val="24"/>
          <w:szCs w:val="24"/>
        </w:rPr>
        <w:t>Goias</w:t>
      </w:r>
      <w:proofErr w:type="spellEnd"/>
      <w:r w:rsidR="00E373A2">
        <w:rPr>
          <w:rFonts w:ascii="Times New Roman" w:hAnsi="Times New Roman"/>
          <w:b/>
          <w:sz w:val="24"/>
          <w:szCs w:val="24"/>
        </w:rPr>
        <w:t xml:space="preserve"> GO</w:t>
      </w:r>
    </w:p>
    <w:p w:rsidR="00265F55" w:rsidRPr="00E373A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Telefone: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(61) 3712-9284</w:t>
      </w:r>
    </w:p>
    <w:p w:rsidR="00265F55" w:rsidRPr="00E373A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Banco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do Brasil</w:t>
      </w:r>
      <w:r w:rsidRPr="00E373A2">
        <w:rPr>
          <w:rFonts w:ascii="Times New Roman" w:hAnsi="Times New Roman"/>
          <w:b/>
          <w:sz w:val="24"/>
          <w:szCs w:val="24"/>
        </w:rPr>
        <w:t>, Agência</w:t>
      </w:r>
      <w:r w:rsidR="005D4BBE" w:rsidRPr="00E373A2">
        <w:rPr>
          <w:rFonts w:ascii="Times New Roman" w:hAnsi="Times New Roman"/>
          <w:b/>
          <w:sz w:val="24"/>
          <w:szCs w:val="24"/>
        </w:rPr>
        <w:t>: 3282-4</w:t>
      </w:r>
      <w:r w:rsidRPr="00E373A2">
        <w:rPr>
          <w:rFonts w:ascii="Times New Roman" w:hAnsi="Times New Roman"/>
          <w:b/>
          <w:sz w:val="24"/>
          <w:szCs w:val="24"/>
        </w:rPr>
        <w:t xml:space="preserve"> </w:t>
      </w:r>
      <w:r w:rsidR="005D4BBE" w:rsidRPr="00E373A2">
        <w:rPr>
          <w:rFonts w:ascii="Times New Roman" w:hAnsi="Times New Roman"/>
          <w:b/>
          <w:sz w:val="24"/>
          <w:szCs w:val="24"/>
        </w:rPr>
        <w:t>C</w:t>
      </w:r>
      <w:r w:rsidRPr="00E373A2">
        <w:rPr>
          <w:rFonts w:ascii="Times New Roman" w:hAnsi="Times New Roman"/>
          <w:b/>
          <w:sz w:val="24"/>
          <w:szCs w:val="24"/>
        </w:rPr>
        <w:t xml:space="preserve">onta </w:t>
      </w:r>
      <w:r w:rsidR="005D4BBE" w:rsidRPr="00E373A2">
        <w:rPr>
          <w:rFonts w:ascii="Times New Roman" w:hAnsi="Times New Roman"/>
          <w:b/>
          <w:sz w:val="24"/>
          <w:szCs w:val="24"/>
        </w:rPr>
        <w:t>Corrente: 29853-0</w:t>
      </w:r>
    </w:p>
    <w:p w:rsidR="00265F55" w:rsidRPr="00E373A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Representante:</w:t>
      </w:r>
      <w:r w:rsidR="00E373A2">
        <w:rPr>
          <w:rFonts w:ascii="Times New Roman" w:hAnsi="Times New Roman"/>
          <w:b/>
          <w:sz w:val="24"/>
          <w:szCs w:val="24"/>
        </w:rPr>
        <w:t xml:space="preserve"> Felipe Albano Silva Castro</w:t>
      </w:r>
    </w:p>
    <w:p w:rsidR="00265F55" w:rsidRPr="00E373A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Cargo: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Procurador</w:t>
      </w:r>
    </w:p>
    <w:p w:rsidR="005D4BBE" w:rsidRPr="00E373A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Carteira de identidade</w:t>
      </w:r>
      <w:r w:rsidR="00E373A2">
        <w:rPr>
          <w:rFonts w:ascii="Times New Roman" w:hAnsi="Times New Roman"/>
          <w:b/>
          <w:sz w:val="24"/>
          <w:szCs w:val="24"/>
        </w:rPr>
        <w:t>: 15148941 SSP-MG</w:t>
      </w:r>
    </w:p>
    <w:p w:rsidR="00265F55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CPF:</w:t>
      </w:r>
      <w:r w:rsidR="00E373A2">
        <w:rPr>
          <w:rFonts w:ascii="Times New Roman" w:hAnsi="Times New Roman"/>
          <w:b/>
          <w:sz w:val="24"/>
          <w:szCs w:val="24"/>
        </w:rPr>
        <w:t xml:space="preserve"> 031.479.541-37</w:t>
      </w:r>
      <w:r w:rsidR="005D4BBE" w:rsidRPr="00E373A2">
        <w:rPr>
          <w:rFonts w:ascii="Times New Roman" w:hAnsi="Times New Roman"/>
          <w:b/>
          <w:sz w:val="24"/>
          <w:szCs w:val="24"/>
        </w:rPr>
        <w:t xml:space="preserve"> </w:t>
      </w:r>
    </w:p>
    <w:p w:rsidR="00265F55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89"/>
        <w:gridCol w:w="1275"/>
        <w:gridCol w:w="1134"/>
        <w:gridCol w:w="993"/>
        <w:gridCol w:w="992"/>
        <w:gridCol w:w="1559"/>
      </w:tblGrid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VALOR TOTAL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Abaixador de língua descartável, pacote com 100 unidades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THEOTO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R$ 6.320,00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20 x 5,5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INJEX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R$ 28.800,00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25 x 8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INJEX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R$ 24.500,00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30 x 8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INJEX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R$ 11.100,00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Álcool etílico hidratado 70%, frasco com 1.000 ml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J. FERES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R$ 93.760,00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Cateter intravenoso 14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R$ 4.736,00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Cateter intravenoso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R$ 42.319,20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Compressa cirúrgica de campo operatório medindo 45 x 50 cm, 4 camadas, 100% algodão, isento de impurezas, com cadarço, cor branca, pacote com 50 unidades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ANAPOLIS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R$ 45,97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R$ 78.149,00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60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Compressa de gaze hidrófila 7,5 x 7,5 cm 100% algodão, não estéril, 11 fios, 5 dobras, 8 camadas, cor branca, isenta de impurezas e amido, tamanho uniforme, pacote com 500 unidades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ECOMAX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Pacote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R$ 504.000,00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94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Equipo fotossensível para infusão, com filtro de ar, gotejador padrão, conector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luer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com tampa, estéril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MEDSONDA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R$ 8.100,00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Gel para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ultrasson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>, galão 5 litros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MULTIGEL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Frasco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R$ 9.520,00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161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 para nebulização ar comprimido completo (máscara, copinho e conector) tamanho adulto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kit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R$ 1.806,00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176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Luva cirúrgica estéril, tamanho 8.0 pacote com 01 par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R$ 1,219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R$ 12.190,00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nº23 tipo borboleta estéril para infusão intravenosa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R$ 22.500,00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Seringa de 3 ml sem agulha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R$ 54.000,00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Seringa 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Luer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Slip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1 ml sem agulha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INJEX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 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R$ 24.000,00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12, com 02 vias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R$ 600,00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16, com 02 vias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R$ 10.350,00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20, com 02 vias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R$ 7.200,00</w:t>
            </w:r>
          </w:p>
        </w:tc>
      </w:tr>
      <w:tr w:rsidR="00987F01" w:rsidTr="00987F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223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/>
                <w:color w:val="0A0000"/>
                <w:sz w:val="16"/>
              </w:rPr>
              <w:t xml:space="preserve"> nº 22 com 02 vias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color w:val="0A0000"/>
                <w:sz w:val="16"/>
              </w:rPr>
            </w:pPr>
            <w:r>
              <w:rPr>
                <w:rFonts w:ascii="Times New Roman" w:hAnsi="Times New Roman"/>
                <w:color w:val="0A0000"/>
                <w:sz w:val="16"/>
              </w:rPr>
              <w:t>R$ 3.600,00</w:t>
            </w:r>
          </w:p>
        </w:tc>
      </w:tr>
    </w:tbl>
    <w:p w:rsidR="00987F01" w:rsidRDefault="00987F01" w:rsidP="00987F01">
      <w:pPr>
        <w:spacing w:after="0" w:line="240" w:lineRule="auto"/>
        <w:jc w:val="both"/>
        <w:rPr>
          <w:rFonts w:ascii="Times New Roman" w:hAnsi="Times New Roman"/>
          <w:b/>
          <w:color w:val="0A0000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559"/>
      </w:tblGrid>
      <w:tr w:rsidR="00987F01" w:rsidTr="00987F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hideMark/>
          </w:tcPr>
          <w:p w:rsidR="00987F01" w:rsidRDefault="00987F01">
            <w:pPr>
              <w:spacing w:after="0" w:line="240" w:lineRule="auto"/>
              <w:rPr>
                <w:rFonts w:ascii="Times New Roman" w:hAnsi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hideMark/>
          </w:tcPr>
          <w:p w:rsidR="00987F01" w:rsidRDefault="00987F0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/>
                <w:b/>
                <w:color w:val="0A0000"/>
                <w:sz w:val="16"/>
              </w:rPr>
              <w:t>R$ 947.550,20</w:t>
            </w:r>
          </w:p>
        </w:tc>
      </w:tr>
    </w:tbl>
    <w:p w:rsidR="00BB0706" w:rsidRPr="005550B7" w:rsidRDefault="00BB0706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2 – DA VIGÊNCIA DA ATA DE REGISTRO DE PREÇOS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A presente Ata de Registro de Preços terá validade de 12 (doze) meses, a contar da data da sua assinatura.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 xml:space="preserve">Durante o prazo de validade desta Ata de Registro de Preços, a Prefeitura Municipal De </w:t>
      </w:r>
      <w:r>
        <w:rPr>
          <w:rFonts w:ascii="Times New Roman" w:hAnsi="Times New Roman"/>
          <w:sz w:val="24"/>
          <w:szCs w:val="24"/>
        </w:rPr>
        <w:t>Luziânia</w:t>
      </w:r>
      <w:r w:rsidRPr="005550B7">
        <w:rPr>
          <w:rFonts w:ascii="Times New Roman" w:hAnsi="Times New Roman"/>
          <w:sz w:val="24"/>
          <w:szCs w:val="24"/>
        </w:rPr>
        <w:t xml:space="preserve"> não será obrigada a firmar as aquisições que dele poderão advir, sendo assegurada ao beneficiário do reg</w:t>
      </w:r>
      <w:r>
        <w:rPr>
          <w:rFonts w:ascii="Times New Roman" w:hAnsi="Times New Roman"/>
          <w:sz w:val="24"/>
          <w:szCs w:val="24"/>
        </w:rPr>
        <w:t>istro a preferência dos materiais médico hospitalares e EPI’S</w:t>
      </w:r>
      <w:r w:rsidRPr="005550B7">
        <w:rPr>
          <w:rFonts w:ascii="Times New Roman" w:hAnsi="Times New Roman"/>
          <w:sz w:val="24"/>
          <w:szCs w:val="24"/>
        </w:rPr>
        <w:t xml:space="preserve"> em igualdade de condições.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3 – DO PRAZO DE ENTREGA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6AF">
        <w:rPr>
          <w:rFonts w:ascii="Times New Roman" w:hAnsi="Times New Roman"/>
          <w:sz w:val="24"/>
          <w:szCs w:val="24"/>
        </w:rPr>
        <w:t>O prazo de entrega do objeto desta licitação será requ</w:t>
      </w:r>
      <w:r w:rsidR="00DA5645">
        <w:rPr>
          <w:rFonts w:ascii="Times New Roman" w:hAnsi="Times New Roman"/>
          <w:sz w:val="24"/>
          <w:szCs w:val="24"/>
        </w:rPr>
        <w:t xml:space="preserve">isitado através do </w:t>
      </w:r>
      <w:proofErr w:type="spellStart"/>
      <w:r w:rsidR="00DA5645">
        <w:rPr>
          <w:rFonts w:ascii="Times New Roman" w:hAnsi="Times New Roman"/>
          <w:sz w:val="24"/>
          <w:szCs w:val="24"/>
        </w:rPr>
        <w:t>Srº</w:t>
      </w:r>
      <w:proofErr w:type="spellEnd"/>
      <w:r w:rsidR="00DA5645">
        <w:rPr>
          <w:rFonts w:ascii="Times New Roman" w:hAnsi="Times New Roman"/>
          <w:sz w:val="24"/>
          <w:szCs w:val="24"/>
        </w:rPr>
        <w:t xml:space="preserve"> Helder de Melo Oliveira, telefone: (61) 9 9952 - 4095</w:t>
      </w:r>
      <w:r w:rsidRPr="008D36AF">
        <w:rPr>
          <w:rFonts w:ascii="Times New Roman" w:hAnsi="Times New Roman"/>
          <w:sz w:val="24"/>
          <w:szCs w:val="24"/>
        </w:rPr>
        <w:t>, mediante autorização de compras e deverá ser entregue em até 03 (três) dias em local designado na autorização do solicitante</w:t>
      </w:r>
      <w:r w:rsidRPr="005550B7">
        <w:rPr>
          <w:rFonts w:ascii="Times New Roman" w:hAnsi="Times New Roman"/>
          <w:sz w:val="24"/>
          <w:szCs w:val="24"/>
        </w:rPr>
        <w:t>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4 – DO CONTROLE E DAS ALTERAÇÕES DE PREÇOS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Durante a vigência da Ata, os preços registrados serão fixos e irreajustáveis, exceto nas hipóteses devidamente comprovadas, de ocorrência de situação prevista na alínea “d” do inciso II do art. 65 da Lei n° 8.666/93 ou de redução dos preços praticados no mercado.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Mesmo comprovada à ocorrência de situação prevista na alínea “d” do inciso II do art. 65 da Lei 8.666/93, a Administração, se julgar conveniente, poderá optar por cancelar a Ata e iniciar outro processo licitatório.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 xml:space="preserve">Comprovada a redução dos preços praticados no mercado, nas mesmas condições do registro, e definidos o novo preço máximo a ser pago pela Administração, o proponente registrado será convocado </w:t>
      </w:r>
      <w:r>
        <w:rPr>
          <w:rFonts w:ascii="Times New Roman" w:hAnsi="Times New Roman"/>
          <w:sz w:val="24"/>
          <w:szCs w:val="24"/>
        </w:rPr>
        <w:t>pela Secretaria Municipal de Saúde</w:t>
      </w:r>
      <w:r w:rsidRPr="005550B7">
        <w:rPr>
          <w:rFonts w:ascii="Times New Roman" w:hAnsi="Times New Roman"/>
          <w:sz w:val="24"/>
          <w:szCs w:val="24"/>
        </w:rPr>
        <w:t xml:space="preserve"> para alteração, aditamento, do preço da Ata.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5 – DA UTILIZAÇÃO DA ATA DE REGISTRO DE PREÇOS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Em observação as recomendações do Tribunal de Contas da União, a autorização de adesão de outros órgãos e entidades a presente Ata de Registro de Preços, ocorrerá mediante as seguintes condições: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Anuência formal do órgão gerenciador;</w:t>
      </w:r>
    </w:p>
    <w:p w:rsidR="00265F55" w:rsidRPr="005550B7" w:rsidRDefault="00265F55" w:rsidP="00265F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Autorização de adesão somente ocorrerá até 100% dos itens registrados em Ata (§3° do art. 8°, do Decreto 3.931/2001);</w:t>
      </w:r>
    </w:p>
    <w:p w:rsidR="00265F55" w:rsidRPr="005550B7" w:rsidRDefault="00265F55" w:rsidP="00265F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Os órgãos autorizados (“carona”) não poderão adequar o objeto pretendido à Ata, alterando especificações, carac</w:t>
      </w:r>
      <w:r w:rsidR="00DA5645">
        <w:rPr>
          <w:rFonts w:ascii="Times New Roman" w:hAnsi="Times New Roman"/>
          <w:sz w:val="24"/>
          <w:szCs w:val="24"/>
        </w:rPr>
        <w:t>terísticas, periodicidade, frequ</w:t>
      </w:r>
      <w:r w:rsidRPr="005550B7">
        <w:rPr>
          <w:rFonts w:ascii="Times New Roman" w:hAnsi="Times New Roman"/>
          <w:sz w:val="24"/>
          <w:szCs w:val="24"/>
        </w:rPr>
        <w:t>ência na execução, prazos de recebimento</w:t>
      </w:r>
      <w:r w:rsidR="00DA5645">
        <w:rPr>
          <w:rFonts w:ascii="Times New Roman" w:hAnsi="Times New Roman"/>
          <w:sz w:val="24"/>
          <w:szCs w:val="24"/>
        </w:rPr>
        <w:t xml:space="preserve">, quantitativos, métodos, etc. </w:t>
      </w:r>
      <w:r w:rsidRPr="005550B7">
        <w:rPr>
          <w:rFonts w:ascii="Times New Roman" w:hAnsi="Times New Roman"/>
          <w:sz w:val="24"/>
          <w:szCs w:val="24"/>
        </w:rPr>
        <w:t>por mínimas que possam parecer, para sanear suas necessidades; e</w:t>
      </w:r>
    </w:p>
    <w:p w:rsidR="00265F55" w:rsidRPr="005550B7" w:rsidRDefault="00265F55" w:rsidP="00265F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Em caso de autorização de “Adesão”, o Órgão Gerenciador disponibilizará cópia do edital da Ata, e da proposta da licitante.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6 – DAS ATRIBUIÇÕES/OBRIGAÇÕES DO MUNICÍPIO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Caberá ao MUNICÍPIO a prática de todos os atos de controle e administração do SRP, e ainda: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Realizar os procedimentos de assinatura da Ata e o encaminhamento de sua cópia aos demais órgãos participantes;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Providenciar a indicação, sempre que solicitado, dos fornecedores, para atendimento às necessidades da Administração, obedecendo a ordem de classificação e os quantitativos de contratação definidos pelos participantes do Processo;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Conduzir os procedimentos relativos a eventuais atualizações dos preços registrados e a aplicação de penalidades por descumprimento do pactuado na Ata de Registros de Preços;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Recusar qualquer item fora das especificações estabelecidas no Termo de Referência;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Verificar a regularidade dos recolhimentos dos encargos sociais e trabalhista antes de cada pagamento;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 xml:space="preserve">Rejeitar, </w:t>
      </w:r>
      <w:r>
        <w:rPr>
          <w:rFonts w:ascii="Times New Roman" w:hAnsi="Times New Roman"/>
          <w:sz w:val="24"/>
          <w:szCs w:val="24"/>
        </w:rPr>
        <w:t>no todo ou em parte, os materiais médico hospitalares e EPI’S</w:t>
      </w:r>
      <w:r w:rsidRPr="005550B7">
        <w:rPr>
          <w:rFonts w:ascii="Times New Roman" w:hAnsi="Times New Roman"/>
          <w:sz w:val="24"/>
          <w:szCs w:val="24"/>
        </w:rPr>
        <w:t xml:space="preserve"> entregues, pela licitante vencedora, fora das especificações do Termo de Referência;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Efetuar o pagamento na forma e no prazo convencionados nesta Ata;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Aplicar as sanções regulamentares e contratuais se necessário;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Prestar as informações e os esclarecimentos que venham a ser solicitados pela licitante vencedora;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Comunicar à licitante vencedora eventuais irregularidades observadas na execução dos itens para adoção das providências saneadoras.</w:t>
      </w:r>
    </w:p>
    <w:p w:rsidR="00265F55" w:rsidRPr="005550B7" w:rsidRDefault="00265F55" w:rsidP="00265F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Fiscalizar a execução dos itens, podendo sustar, recusar, solicitar fa</w:t>
      </w:r>
      <w:r>
        <w:rPr>
          <w:rFonts w:ascii="Times New Roman" w:hAnsi="Times New Roman"/>
          <w:sz w:val="24"/>
          <w:szCs w:val="24"/>
        </w:rPr>
        <w:t xml:space="preserve">zer ou desfazer qualquer entrega de material médico hospitalar e </w:t>
      </w:r>
      <w:proofErr w:type="spellStart"/>
      <w:r>
        <w:rPr>
          <w:rFonts w:ascii="Times New Roman" w:hAnsi="Times New Roman"/>
          <w:sz w:val="24"/>
          <w:szCs w:val="24"/>
        </w:rPr>
        <w:t>EPI’s</w:t>
      </w:r>
      <w:proofErr w:type="spellEnd"/>
      <w:r w:rsidRPr="005550B7">
        <w:rPr>
          <w:rFonts w:ascii="Times New Roman" w:hAnsi="Times New Roman"/>
          <w:sz w:val="24"/>
          <w:szCs w:val="24"/>
        </w:rPr>
        <w:t xml:space="preserve"> que não esteja de acordo com as condições e exigências estabelecidas no Termo de Referência.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7 – DAS ATRIBUIÇÕES/OBRIGAÇÕES DAS SECRETARIAS MUNICIPAIS/ÓRGÃOS PARTICIPANTES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Caberá aos órgãos participantes indicar o gestor da ata, ao qual, além das atribuições previstas no art. 67 da Lei 8.666/93, compete: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Promover consulta prévia, jun</w:t>
      </w:r>
      <w:r>
        <w:rPr>
          <w:rFonts w:ascii="Times New Roman" w:hAnsi="Times New Roman"/>
          <w:sz w:val="24"/>
          <w:szCs w:val="24"/>
        </w:rPr>
        <w:t>to a Secretaria Municipal de Saúde</w:t>
      </w:r>
      <w:r w:rsidRPr="005550B7">
        <w:rPr>
          <w:rFonts w:ascii="Times New Roman" w:hAnsi="Times New Roman"/>
          <w:sz w:val="24"/>
          <w:szCs w:val="24"/>
        </w:rPr>
        <w:t>, quando a necessidade de contratação, a fim de obter a indicação do fornecedor, os respectivos quantitativos e valores a serem praticados, encaminhando, posteriormente, as informações sobre a contratação efetivamente realizada;</w:t>
      </w:r>
    </w:p>
    <w:p w:rsidR="00265F55" w:rsidRPr="005550B7" w:rsidRDefault="00265F55" w:rsidP="00265F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Assegurar-se, quando o uso da Ata de Registro de Preços, que a contratação a ser procedida atenda aos seus interesses, sobretudo quanto aos valores praticados, informan</w:t>
      </w:r>
      <w:r>
        <w:rPr>
          <w:rFonts w:ascii="Times New Roman" w:hAnsi="Times New Roman"/>
          <w:sz w:val="24"/>
          <w:szCs w:val="24"/>
        </w:rPr>
        <w:t>do a Secretaria Municipal de Saúde</w:t>
      </w:r>
      <w:r w:rsidRPr="005550B7">
        <w:rPr>
          <w:rFonts w:ascii="Times New Roman" w:hAnsi="Times New Roman"/>
          <w:sz w:val="24"/>
          <w:szCs w:val="24"/>
        </w:rPr>
        <w:t xml:space="preserve"> eventual desvantagem, quanto à sua utilização;</w:t>
      </w:r>
    </w:p>
    <w:p w:rsidR="00265F55" w:rsidRPr="005550B7" w:rsidRDefault="00265F55" w:rsidP="00265F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Zelar, após receber a indicação do fornecedor, pelos demais atos relativos ao cumprimento, pelo mesmo, das obrigações assumidas, e também, em coordenação com o órgão gerenciador, pela aplicação de eventuais penalidades decorrentes do descumprimento das obrigações assumidas;</w:t>
      </w:r>
    </w:p>
    <w:p w:rsidR="00265F55" w:rsidRPr="005550B7" w:rsidRDefault="00265F55" w:rsidP="00265F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Inform</w:t>
      </w:r>
      <w:r>
        <w:rPr>
          <w:rFonts w:ascii="Times New Roman" w:hAnsi="Times New Roman"/>
          <w:sz w:val="24"/>
          <w:szCs w:val="24"/>
        </w:rPr>
        <w:t>ar a Secretaria Municipal de Saúde</w:t>
      </w:r>
      <w:r w:rsidRPr="005550B7">
        <w:rPr>
          <w:rFonts w:ascii="Times New Roman" w:hAnsi="Times New Roman"/>
          <w:sz w:val="24"/>
          <w:szCs w:val="24"/>
        </w:rPr>
        <w:t>, quando de sua ocorrência, a recusa do fornecedor em atender as condições estabelecidas no Edital, firmadas na Ata de Registro de Preços, as divergências r</w:t>
      </w:r>
      <w:r>
        <w:rPr>
          <w:rFonts w:ascii="Times New Roman" w:hAnsi="Times New Roman"/>
          <w:sz w:val="24"/>
          <w:szCs w:val="24"/>
        </w:rPr>
        <w:t xml:space="preserve">elativas à entrega dos materiais médico hospitalares e </w:t>
      </w:r>
      <w:proofErr w:type="spellStart"/>
      <w:r>
        <w:rPr>
          <w:rFonts w:ascii="Times New Roman" w:hAnsi="Times New Roman"/>
          <w:sz w:val="24"/>
          <w:szCs w:val="24"/>
        </w:rPr>
        <w:t>EPI’s</w:t>
      </w:r>
      <w:proofErr w:type="spellEnd"/>
      <w:r w:rsidRPr="005550B7">
        <w:rPr>
          <w:rFonts w:ascii="Times New Roman" w:hAnsi="Times New Roman"/>
          <w:sz w:val="24"/>
          <w:szCs w:val="24"/>
        </w:rPr>
        <w:t xml:space="preserve"> e a recusa do mesmo, se for o caso, em receber a nota de empenho;</w:t>
      </w:r>
    </w:p>
    <w:p w:rsidR="00265F55" w:rsidRPr="005550B7" w:rsidRDefault="00265F55" w:rsidP="00265F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As Secretarias Municipais participantes do Registro de Preços deverão, quando da necessidade de contratação, recorrerem ao órgão gerenciador da Ata de Registro de Preços, para que este proceda à indicação do fornecedor e respectivos preços a serem praticados;</w:t>
      </w:r>
    </w:p>
    <w:p w:rsidR="00265F55" w:rsidRPr="005550B7" w:rsidRDefault="00265F55" w:rsidP="00265F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Proceder ao</w:t>
      </w:r>
      <w:r>
        <w:rPr>
          <w:rFonts w:ascii="Times New Roman" w:hAnsi="Times New Roman"/>
          <w:sz w:val="24"/>
          <w:szCs w:val="24"/>
        </w:rPr>
        <w:t xml:space="preserve"> ato de recebimento dos materiais médico hospitalares e </w:t>
      </w:r>
      <w:proofErr w:type="spellStart"/>
      <w:r>
        <w:rPr>
          <w:rFonts w:ascii="Times New Roman" w:hAnsi="Times New Roman"/>
          <w:sz w:val="24"/>
          <w:szCs w:val="24"/>
        </w:rPr>
        <w:t>EPI’s</w:t>
      </w:r>
      <w:proofErr w:type="spellEnd"/>
      <w:r w:rsidRPr="005550B7">
        <w:rPr>
          <w:rFonts w:ascii="Times New Roman" w:hAnsi="Times New Roman"/>
          <w:sz w:val="24"/>
          <w:szCs w:val="24"/>
        </w:rPr>
        <w:t>, podendo sustar, recusar, solicitar fazer ou desfazer qualquer execução que não esteja de acordo com as condições e exigências estabelecidas no Termo de Referência, bem como efetuar os pagamentos na forma e nos prazos estabelecidos.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8 – DAS OBRIGAÇÕES DAS EMPRESAS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Constituem obrigações das empresas: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 xml:space="preserve">Dar cumprimento integral ao estabelecido no Termo de Referência, </w:t>
      </w:r>
      <w:r>
        <w:rPr>
          <w:rFonts w:ascii="Times New Roman" w:hAnsi="Times New Roman"/>
          <w:sz w:val="24"/>
          <w:szCs w:val="24"/>
        </w:rPr>
        <w:t>Edital do Pregão</w:t>
      </w:r>
      <w:r w:rsidR="00DA5645">
        <w:rPr>
          <w:rFonts w:ascii="Times New Roman" w:hAnsi="Times New Roman"/>
          <w:sz w:val="24"/>
          <w:szCs w:val="24"/>
        </w:rPr>
        <w:t xml:space="preserve"> Presencial ARP</w:t>
      </w:r>
      <w:r>
        <w:rPr>
          <w:rFonts w:ascii="Times New Roman" w:hAnsi="Times New Roman"/>
          <w:sz w:val="24"/>
          <w:szCs w:val="24"/>
        </w:rPr>
        <w:t xml:space="preserve"> n° 047/2022</w:t>
      </w:r>
      <w:r w:rsidRPr="005550B7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265F55" w:rsidRPr="005550B7" w:rsidRDefault="00265F55" w:rsidP="00265F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Cumprir as disposições constantes do Termo de Referência, bem como os prazos e as condições da aquisição;</w:t>
      </w:r>
    </w:p>
    <w:p w:rsidR="00265F55" w:rsidRPr="005550B7" w:rsidRDefault="00265F55" w:rsidP="00265F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Responder por todos os ônus referentes ao item, desde o transporte, como também os encargos trabalhistas, previdenciários, comerciais, fiscais e salários dos seus empregados;</w:t>
      </w:r>
    </w:p>
    <w:p w:rsidR="00265F55" w:rsidRPr="005550B7" w:rsidRDefault="00265F55" w:rsidP="00265F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Responder pelos danos de qualquer natureza que venham a sofrer seus empregados, terceiros ou PREFEITURA MUNICIPAL, em razão de acidentes, ou de ação, ou de omissão dolosa ou culposa de seus empregados;</w:t>
      </w:r>
    </w:p>
    <w:p w:rsidR="00265F55" w:rsidRPr="005550B7" w:rsidRDefault="00265F55" w:rsidP="00265F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Indicar um preposto a quem a fiscalização se reportará de forma ágil, bem como organizar e coordenar os fornecimentos sob sua responsabilidade;</w:t>
      </w:r>
    </w:p>
    <w:p w:rsidR="00265F55" w:rsidRPr="005550B7" w:rsidRDefault="00265F55" w:rsidP="00265F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Prestar os esclarecimentos solicitados, bem como comunicar toda e qualquer irregularidade ocorrida ou observada na aquisição do objeto;</w:t>
      </w:r>
    </w:p>
    <w:p w:rsidR="00265F55" w:rsidRPr="005550B7" w:rsidRDefault="00265F55" w:rsidP="00265F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Observar o cumprimento do disposto no inciso XXXIII, do art. 7° da Constituição Federal.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9 – DO PAGAMENTO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O pagamento será efetuado, por meio de ordem bancária, para crédito em conta corrente da licitante vencedora, até o</w:t>
      </w:r>
      <w:r>
        <w:rPr>
          <w:rFonts w:ascii="Times New Roman" w:hAnsi="Times New Roman"/>
          <w:sz w:val="24"/>
          <w:szCs w:val="24"/>
        </w:rPr>
        <w:t xml:space="preserve"> 30° </w:t>
      </w:r>
      <w:r w:rsidRPr="005550B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Trigésimo) dia</w:t>
      </w:r>
      <w:r w:rsidRPr="005550B7">
        <w:rPr>
          <w:rFonts w:ascii="Times New Roman" w:hAnsi="Times New Roman"/>
          <w:sz w:val="24"/>
          <w:szCs w:val="24"/>
        </w:rPr>
        <w:t>, após a entrega do</w:t>
      </w:r>
      <w:r>
        <w:rPr>
          <w:rFonts w:ascii="Times New Roman" w:hAnsi="Times New Roman"/>
          <w:sz w:val="24"/>
          <w:szCs w:val="24"/>
        </w:rPr>
        <w:t>s mater</w:t>
      </w:r>
      <w:r w:rsidR="00DA5645">
        <w:rPr>
          <w:rFonts w:ascii="Times New Roman" w:hAnsi="Times New Roman"/>
          <w:sz w:val="24"/>
          <w:szCs w:val="24"/>
        </w:rPr>
        <w:t>iais médico hospitalares e EPI’S</w:t>
      </w:r>
      <w:r w:rsidRPr="005550B7">
        <w:rPr>
          <w:rFonts w:ascii="Times New Roman" w:hAnsi="Times New Roman"/>
          <w:sz w:val="24"/>
          <w:szCs w:val="24"/>
        </w:rPr>
        <w:t xml:space="preserve"> objeto</w:t>
      </w:r>
      <w:r>
        <w:rPr>
          <w:rFonts w:ascii="Times New Roman" w:hAnsi="Times New Roman"/>
          <w:sz w:val="24"/>
          <w:szCs w:val="24"/>
        </w:rPr>
        <w:t xml:space="preserve"> licitado, </w:t>
      </w:r>
      <w:r w:rsidRPr="005550B7">
        <w:rPr>
          <w:rFonts w:ascii="Times New Roman" w:hAnsi="Times New Roman"/>
          <w:sz w:val="24"/>
          <w:szCs w:val="24"/>
        </w:rPr>
        <w:t>mediante apresentação da nota fiscal/fatura discriminativa, devidamente atestada, acompanhada dos comprovantes impressos de regularidade com o INSS e FGTS.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10 – DO ACOMPANHAMENTO E FISCALIZAÇÃO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A conformidade do objeto, a ser prestado deverá ser verificada conjuntamente com o documento da proponente que contenha a relação detalhada dos mesmos, de acordo com o estabelecido no processo, informando as respectivas quantidades e especificações técnicas.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A presença da fiscalização não elide e nem diminui a responsabilidade da contratada.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11 – DAS SANÇÕES ADMINISTRATIVAS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 xml:space="preserve">Pela inexecução parcial ou total das condições previstas nesta Ata poderão ser aplicadas ao inadimplente </w:t>
      </w:r>
      <w:r w:rsidR="00DA5645">
        <w:rPr>
          <w:rFonts w:ascii="Times New Roman" w:hAnsi="Times New Roman"/>
          <w:sz w:val="24"/>
          <w:szCs w:val="24"/>
        </w:rPr>
        <w:t>as sanções de que tratam os artigos</w:t>
      </w:r>
      <w:r w:rsidRPr="005550B7">
        <w:rPr>
          <w:rFonts w:ascii="Times New Roman" w:hAnsi="Times New Roman"/>
          <w:sz w:val="24"/>
          <w:szCs w:val="24"/>
        </w:rPr>
        <w:t xml:space="preserve"> 86 a 88 da Lei n° 8.666/93, além da multa compensatória de 10% (dez por cento) sobre o valor total da negociação, respeitados os direitos do contraditório e da ampla defesa.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A aplicação das sanções previstas neste item não exclui a possibilidade de aplicação das outras sanções previstas em edital, inclusive responsabilização do fornecedor por eventuais perdas e danos causados à Administração.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12 – DA DOTAÇÃO ORÇAMENTÁRIA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 xml:space="preserve">As despesas decorrentes da aquisição objeto desta Ata, correrão a conta dos recursos consignados no Orçamento Geral do Município para o exercício de </w:t>
      </w:r>
      <w:r>
        <w:rPr>
          <w:rFonts w:ascii="Times New Roman" w:hAnsi="Times New Roman"/>
          <w:sz w:val="24"/>
          <w:szCs w:val="24"/>
        </w:rPr>
        <w:t>2022</w:t>
      </w:r>
      <w:r w:rsidRPr="005550B7">
        <w:rPr>
          <w:rFonts w:ascii="Times New Roman" w:hAnsi="Times New Roman"/>
          <w:sz w:val="24"/>
          <w:szCs w:val="24"/>
        </w:rPr>
        <w:t>, cujo programa de trabalho e elemento de despesa específico constará da respectiva nota de empenho.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0B7">
        <w:rPr>
          <w:rFonts w:ascii="Times New Roman" w:hAnsi="Times New Roman"/>
          <w:b/>
          <w:sz w:val="24"/>
          <w:szCs w:val="24"/>
        </w:rPr>
        <w:t>13 – DO FORO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 xml:space="preserve">É competente o Foro da Comarca de </w:t>
      </w:r>
      <w:r>
        <w:rPr>
          <w:rFonts w:ascii="Times New Roman" w:hAnsi="Times New Roman"/>
          <w:sz w:val="24"/>
          <w:szCs w:val="24"/>
        </w:rPr>
        <w:t>Luziânia</w:t>
      </w:r>
      <w:r w:rsidRPr="005550B7">
        <w:rPr>
          <w:rFonts w:ascii="Times New Roman" w:hAnsi="Times New Roman"/>
          <w:sz w:val="24"/>
          <w:szCs w:val="24"/>
        </w:rPr>
        <w:t>, para dirimir quaisquer questões decorrentes da utilização da presente Ata de Registro de Preços.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B7">
        <w:rPr>
          <w:rFonts w:ascii="Times New Roman" w:hAnsi="Times New Roman"/>
          <w:sz w:val="24"/>
          <w:szCs w:val="24"/>
        </w:rPr>
        <w:t>E por estarem justas e compromissadas, as partes assinam a presente Ata em 03 (três) vias de igual teor e forma, para todos os fins de direito, na presença das duas testemunhas abaixo:</w:t>
      </w: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Default="00265F55" w:rsidP="00265F55">
      <w:pPr>
        <w:pStyle w:val="Recuodecorpodetexto"/>
        <w:spacing w:after="0" w:line="240" w:lineRule="auto"/>
        <w:ind w:left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Luziânia</w:t>
      </w:r>
      <w:r w:rsidR="00987F01">
        <w:rPr>
          <w:rFonts w:ascii="Times New Roman" w:hAnsi="Times New Roman"/>
          <w:bCs/>
          <w:color w:val="000000"/>
          <w:sz w:val="24"/>
          <w:szCs w:val="24"/>
        </w:rPr>
        <w:t>-GO, 20</w:t>
      </w:r>
      <w:bookmarkStart w:id="0" w:name="_GoBack"/>
      <w:bookmarkEnd w:id="0"/>
      <w:r w:rsidR="00DA5645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gramStart"/>
      <w:r w:rsidR="00DA5645">
        <w:rPr>
          <w:rFonts w:ascii="Times New Roman" w:hAnsi="Times New Roman"/>
          <w:bCs/>
          <w:color w:val="000000"/>
          <w:sz w:val="24"/>
          <w:szCs w:val="24"/>
        </w:rPr>
        <w:t>Outubro</w:t>
      </w:r>
      <w:proofErr w:type="gramEnd"/>
      <w:r w:rsidRPr="005550B7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bCs/>
          <w:color w:val="000000"/>
          <w:sz w:val="24"/>
          <w:szCs w:val="24"/>
        </w:rPr>
        <w:t>2022</w:t>
      </w:r>
      <w:r w:rsidRPr="005550B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A5645" w:rsidRDefault="00DA5645" w:rsidP="00265F55">
      <w:pPr>
        <w:pStyle w:val="Recuodecorpodetexto"/>
        <w:spacing w:after="0" w:line="240" w:lineRule="auto"/>
        <w:ind w:left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DA5645" w:rsidRPr="005550B7" w:rsidRDefault="00DA5645" w:rsidP="00265F55">
      <w:pPr>
        <w:pStyle w:val="Recuodecorpodetexto"/>
        <w:spacing w:after="0" w:line="240" w:lineRule="auto"/>
        <w:ind w:left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265F55" w:rsidRPr="005550B7" w:rsidRDefault="00DA5645" w:rsidP="00265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GONÇALO HENRIQUE DE SOUSA</w:t>
      </w:r>
    </w:p>
    <w:p w:rsidR="00265F55" w:rsidRDefault="00DA5645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645">
        <w:rPr>
          <w:rFonts w:ascii="Times New Roman" w:hAnsi="Times New Roman"/>
          <w:b/>
          <w:sz w:val="24"/>
          <w:szCs w:val="24"/>
        </w:rPr>
        <w:t>SECRETÁRIO MUNICIPAL DE SAÚDE</w:t>
      </w:r>
    </w:p>
    <w:p w:rsidR="00DA5645" w:rsidRDefault="00DA5645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645" w:rsidRDefault="00DA5645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645" w:rsidRPr="00DA5645" w:rsidRDefault="00DA5645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F55" w:rsidRPr="005550B7" w:rsidRDefault="00DA5645" w:rsidP="00265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HELDER DE MELO OLIVEIRA</w:t>
      </w:r>
    </w:p>
    <w:p w:rsidR="00265F55" w:rsidRDefault="00DA5645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645">
        <w:rPr>
          <w:rFonts w:ascii="Times New Roman" w:hAnsi="Times New Roman"/>
          <w:b/>
          <w:sz w:val="24"/>
          <w:szCs w:val="24"/>
        </w:rPr>
        <w:t>FISCAL DA ATA DE REGISTRO DE PREÇOS</w:t>
      </w:r>
    </w:p>
    <w:p w:rsidR="00AA0AC2" w:rsidRDefault="00AA0AC2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E9D" w:rsidRDefault="00166E9D" w:rsidP="006D6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6E9D" w:rsidRDefault="00166E9D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AC2" w:rsidRDefault="00AA0AC2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ARMAZEM GARAVELO DISTRIBUIDORA E SERVIÇOS EIRELI</w:t>
      </w:r>
    </w:p>
    <w:p w:rsidR="00AA0AC2" w:rsidRDefault="00F64438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LUCIANO DA SILVA ALMEIDA</w:t>
      </w:r>
    </w:p>
    <w:p w:rsidR="006D687C" w:rsidRDefault="006D687C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87C" w:rsidRDefault="006D687C" w:rsidP="006D6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87C" w:rsidRDefault="006D687C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87C" w:rsidRDefault="006D687C" w:rsidP="006D6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 HOSPITALAR EIRELI</w:t>
      </w:r>
    </w:p>
    <w:p w:rsidR="006D687C" w:rsidRDefault="006D687C" w:rsidP="006D6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FABRÍCIO RIBEIRO RODRIGUES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C&amp;C HOSPITALAR EIRELI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MAGNO CARNEIRO DA SILVEIRA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6D6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CIENTÍFICA MÉDICA HOSPITALAR LTDA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LÚCIO FERNANDO GOMES GODOI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CORUMBÁ HOSPITALAR LTDA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MARCELO DE CARVALHO MARÇAL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DOCTORMED EQUIPAMENTOS E PRODUTOS HOSPITALARES LTDA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ELIAS GOMES DA SILVA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IMPERIAL COMERCIO E PRODUTOS HOSPITALARES LTDA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JORDANIEL DE SOUZA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MEDVITTA COMERCIO DE PRODUTOS HOSPITALARES LTDA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DILERMANDO GONÇALVES DE MORAIS NETO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OBJETIVA PRODUTOS E SERVIÇOS PARA LABORATÓRIO LTDA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SANDRO JOSÉ DE SIQUEIRA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PROMEDON DO BRASIL PRODUTOS MÉDICO HOSPITALARES LTDA</w:t>
      </w:r>
    </w:p>
    <w:p w:rsidR="009A6509" w:rsidRDefault="00A4399F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LUCIANO RODRIGO MADUREIRA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RM HOSPITALAR LTDA</w:t>
      </w:r>
    </w:p>
    <w:p w:rsidR="009A6509" w:rsidRDefault="009A6509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 ALVES LINO</w:t>
      </w: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SOMA MG PRODUTOS HOSPITALARES LTDA</w:t>
      </w: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JÚLIO CÉSAR XAVIER</w:t>
      </w: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SUPERMÉDICA DISTRIBUIDORA HOSPITALAR EIRELI</w:t>
      </w: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AGNALDO DO CARMO CHAGAS</w:t>
      </w: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VFB BRASIL LTDA</w:t>
      </w:r>
    </w:p>
    <w:p w:rsidR="00D91614" w:rsidRDefault="00D91614" w:rsidP="00265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FELIPE ALBANO SILVA CASTRO</w:t>
      </w:r>
    </w:p>
    <w:p w:rsidR="00AA0AC2" w:rsidRDefault="00AA0AC2" w:rsidP="00D91614">
      <w:pPr>
        <w:pStyle w:val="Ttulo1"/>
        <w:ind w:left="0" w:right="0"/>
        <w:jc w:val="left"/>
        <w:rPr>
          <w:rFonts w:ascii="Times New Roman" w:eastAsia="Calibri" w:hAnsi="Times New Roman"/>
          <w:sz w:val="24"/>
          <w:szCs w:val="24"/>
          <w:lang w:val="pt-BR" w:eastAsia="en-US"/>
        </w:rPr>
      </w:pPr>
    </w:p>
    <w:p w:rsidR="00D91614" w:rsidRPr="00D91614" w:rsidRDefault="00D91614" w:rsidP="00D91614"/>
    <w:p w:rsidR="00265F55" w:rsidRPr="005550B7" w:rsidRDefault="00265F55" w:rsidP="00265F55">
      <w:pPr>
        <w:pStyle w:val="Ttulo1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  <w:r w:rsidRPr="005550B7">
        <w:rPr>
          <w:rFonts w:ascii="Times New Roman" w:hAnsi="Times New Roman"/>
          <w:b w:val="0"/>
          <w:sz w:val="24"/>
          <w:szCs w:val="24"/>
          <w:u w:val="single"/>
        </w:rPr>
        <w:t xml:space="preserve">           </w:t>
      </w:r>
    </w:p>
    <w:p w:rsidR="00265F55" w:rsidRDefault="00DA564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AC2">
        <w:rPr>
          <w:rFonts w:ascii="Times New Roman" w:hAnsi="Times New Roman"/>
          <w:b/>
          <w:sz w:val="24"/>
          <w:szCs w:val="24"/>
        </w:rPr>
        <w:t>TESTEMUNHAS:</w:t>
      </w:r>
    </w:p>
    <w:p w:rsidR="00AA0AC2" w:rsidRPr="00AA0AC2" w:rsidRDefault="00AA0AC2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5F55" w:rsidRPr="00AA0AC2" w:rsidRDefault="00265F55" w:rsidP="00265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5F55" w:rsidRPr="00AA0AC2" w:rsidRDefault="00AA0AC2" w:rsidP="00AA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AC2">
        <w:rPr>
          <w:rFonts w:ascii="Times New Roman" w:hAnsi="Times New Roman"/>
          <w:b/>
          <w:sz w:val="24"/>
          <w:szCs w:val="24"/>
        </w:rPr>
        <w:t xml:space="preserve"> EDIOMAN ANTONIO GOMES DOS SANTOS</w:t>
      </w:r>
    </w:p>
    <w:p w:rsidR="00265F55" w:rsidRPr="00AA0AC2" w:rsidRDefault="00265F55" w:rsidP="00AA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AC2">
        <w:rPr>
          <w:rFonts w:ascii="Times New Roman" w:hAnsi="Times New Roman"/>
          <w:b/>
          <w:sz w:val="24"/>
          <w:szCs w:val="24"/>
        </w:rPr>
        <w:t>CPF n°</w:t>
      </w:r>
      <w:r w:rsidR="00AA0AC2" w:rsidRPr="00AA0AC2">
        <w:rPr>
          <w:rFonts w:ascii="Times New Roman" w:hAnsi="Times New Roman"/>
          <w:b/>
          <w:sz w:val="24"/>
          <w:szCs w:val="24"/>
        </w:rPr>
        <w:t xml:space="preserve"> 261.081.351-15</w:t>
      </w:r>
    </w:p>
    <w:p w:rsidR="00265F55" w:rsidRDefault="00265F55" w:rsidP="00AA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AC2">
        <w:rPr>
          <w:rFonts w:ascii="Times New Roman" w:hAnsi="Times New Roman"/>
          <w:b/>
          <w:sz w:val="24"/>
          <w:szCs w:val="24"/>
        </w:rPr>
        <w:t>RG n°</w:t>
      </w:r>
      <w:r w:rsidR="00AA0AC2" w:rsidRPr="00AA0AC2">
        <w:rPr>
          <w:rFonts w:ascii="Times New Roman" w:hAnsi="Times New Roman"/>
          <w:b/>
          <w:sz w:val="24"/>
          <w:szCs w:val="24"/>
        </w:rPr>
        <w:t xml:space="preserve"> 714.109 SSP/DF</w:t>
      </w:r>
    </w:p>
    <w:p w:rsidR="00AA0AC2" w:rsidRDefault="00AA0AC2" w:rsidP="00AA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AC2" w:rsidRDefault="00AA0AC2" w:rsidP="00AA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AC2" w:rsidRPr="00AA0AC2" w:rsidRDefault="00AA0AC2" w:rsidP="00AA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F55" w:rsidRPr="005550B7" w:rsidRDefault="00265F55" w:rsidP="0026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F55" w:rsidRPr="00D91614" w:rsidRDefault="00D91614" w:rsidP="00D9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614">
        <w:rPr>
          <w:rFonts w:ascii="Times New Roman" w:hAnsi="Times New Roman"/>
          <w:b/>
          <w:sz w:val="24"/>
          <w:szCs w:val="24"/>
        </w:rPr>
        <w:t>RUSLEY ARTHUS DE SOUZA MENDES</w:t>
      </w:r>
    </w:p>
    <w:p w:rsidR="00265F55" w:rsidRPr="00D91614" w:rsidRDefault="00265F55" w:rsidP="00D9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614">
        <w:rPr>
          <w:rFonts w:ascii="Times New Roman" w:hAnsi="Times New Roman"/>
          <w:b/>
          <w:sz w:val="24"/>
          <w:szCs w:val="24"/>
        </w:rPr>
        <w:t>CPF n°</w:t>
      </w:r>
      <w:r w:rsidR="00D91614" w:rsidRPr="00D91614">
        <w:rPr>
          <w:rFonts w:ascii="Times New Roman" w:hAnsi="Times New Roman"/>
          <w:b/>
          <w:sz w:val="24"/>
          <w:szCs w:val="24"/>
        </w:rPr>
        <w:t xml:space="preserve"> 052.205.781-03</w:t>
      </w:r>
    </w:p>
    <w:p w:rsidR="00265F55" w:rsidRPr="00D91614" w:rsidRDefault="00265F55" w:rsidP="00D9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614">
        <w:rPr>
          <w:rFonts w:ascii="Times New Roman" w:hAnsi="Times New Roman"/>
          <w:b/>
          <w:sz w:val="24"/>
          <w:szCs w:val="24"/>
        </w:rPr>
        <w:t>RG n°</w:t>
      </w:r>
      <w:r w:rsidR="00D91614" w:rsidRPr="00D91614">
        <w:rPr>
          <w:rFonts w:ascii="Times New Roman" w:hAnsi="Times New Roman"/>
          <w:b/>
          <w:sz w:val="24"/>
          <w:szCs w:val="24"/>
        </w:rPr>
        <w:t xml:space="preserve"> 3202749 SSP/DF</w:t>
      </w:r>
    </w:p>
    <w:p w:rsidR="00265F55" w:rsidRDefault="00265F55"/>
    <w:sectPr w:rsidR="00265F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01" w:rsidRDefault="00987F01" w:rsidP="00265F55">
      <w:pPr>
        <w:spacing w:after="0" w:line="240" w:lineRule="auto"/>
      </w:pPr>
      <w:r>
        <w:separator/>
      </w:r>
    </w:p>
  </w:endnote>
  <w:endnote w:type="continuationSeparator" w:id="0">
    <w:p w:rsidR="00987F01" w:rsidRDefault="00987F01" w:rsidP="0026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01" w:rsidRDefault="00987F01" w:rsidP="00265F55">
      <w:pPr>
        <w:spacing w:after="0" w:line="240" w:lineRule="auto"/>
      </w:pPr>
      <w:r>
        <w:separator/>
      </w:r>
    </w:p>
  </w:footnote>
  <w:footnote w:type="continuationSeparator" w:id="0">
    <w:p w:rsidR="00987F01" w:rsidRDefault="00987F01" w:rsidP="0026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01" w:rsidRDefault="00987F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1085850" cy="104775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7F01" w:rsidRDefault="00987F01">
    <w:pPr>
      <w:pStyle w:val="Cabealho"/>
    </w:pPr>
  </w:p>
  <w:p w:rsidR="00987F01" w:rsidRDefault="00987F01">
    <w:pPr>
      <w:pStyle w:val="Cabealho"/>
    </w:pPr>
  </w:p>
  <w:p w:rsidR="00987F01" w:rsidRDefault="00987F01">
    <w:pPr>
      <w:pStyle w:val="Cabealho"/>
    </w:pPr>
  </w:p>
  <w:p w:rsidR="00987F01" w:rsidRDefault="00987F01">
    <w:pPr>
      <w:pStyle w:val="Cabealho"/>
    </w:pPr>
  </w:p>
  <w:p w:rsidR="00987F01" w:rsidRDefault="00987F01">
    <w:pPr>
      <w:pStyle w:val="Cabealho"/>
    </w:pPr>
  </w:p>
  <w:p w:rsidR="00987F01" w:rsidRDefault="00987F01">
    <w:pPr>
      <w:pStyle w:val="Cabealho"/>
    </w:pPr>
  </w:p>
  <w:p w:rsidR="00987F01" w:rsidRDefault="00987F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D22"/>
    <w:multiLevelType w:val="hybridMultilevel"/>
    <w:tmpl w:val="96E450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CC5"/>
    <w:multiLevelType w:val="hybridMultilevel"/>
    <w:tmpl w:val="46885D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48FF"/>
    <w:multiLevelType w:val="hybridMultilevel"/>
    <w:tmpl w:val="C4DA5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5772"/>
    <w:multiLevelType w:val="hybridMultilevel"/>
    <w:tmpl w:val="EFBA6F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126D8F"/>
    <w:rsid w:val="00163BB3"/>
    <w:rsid w:val="00166E9D"/>
    <w:rsid w:val="001E4093"/>
    <w:rsid w:val="00236AF3"/>
    <w:rsid w:val="00265F55"/>
    <w:rsid w:val="00397CFC"/>
    <w:rsid w:val="003A043F"/>
    <w:rsid w:val="004D1362"/>
    <w:rsid w:val="004F78CA"/>
    <w:rsid w:val="00512DBB"/>
    <w:rsid w:val="00583B92"/>
    <w:rsid w:val="005D4BBE"/>
    <w:rsid w:val="0066560B"/>
    <w:rsid w:val="00685E90"/>
    <w:rsid w:val="006D687C"/>
    <w:rsid w:val="0077282F"/>
    <w:rsid w:val="008B49CD"/>
    <w:rsid w:val="00987F01"/>
    <w:rsid w:val="009A6509"/>
    <w:rsid w:val="00A4399F"/>
    <w:rsid w:val="00AA0AC2"/>
    <w:rsid w:val="00BB0706"/>
    <w:rsid w:val="00C34EDA"/>
    <w:rsid w:val="00C35AE1"/>
    <w:rsid w:val="00C52C59"/>
    <w:rsid w:val="00D20E9C"/>
    <w:rsid w:val="00D7497D"/>
    <w:rsid w:val="00D91614"/>
    <w:rsid w:val="00DA5645"/>
    <w:rsid w:val="00E373A2"/>
    <w:rsid w:val="00EE77E6"/>
    <w:rsid w:val="00F64438"/>
    <w:rsid w:val="00F66F9D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CA7C84"/>
  <w15:chartTrackingRefBased/>
  <w15:docId w15:val="{0320D221-1D84-4277-9BBA-2F1FA0F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rPr>
      <w:rFonts w:ascii="Calibri" w:eastAsia="Calibri" w:hAnsi="Calibri" w:cs="Times New Roman"/>
    </w:rPr>
  </w:style>
  <w:style w:type="paragraph" w:styleId="Ttulo1">
    <w:name w:val="heading 1"/>
    <w:aliases w:val=" Char3"/>
    <w:basedOn w:val="Normal"/>
    <w:next w:val="Normal"/>
    <w:link w:val="Ttulo1Char"/>
    <w:uiPriority w:val="9"/>
    <w:qFormat/>
    <w:rsid w:val="00265F55"/>
    <w:pPr>
      <w:keepNext/>
      <w:spacing w:after="0" w:line="240" w:lineRule="auto"/>
      <w:ind w:left="340" w:right="227"/>
      <w:jc w:val="center"/>
      <w:outlineLvl w:val="0"/>
    </w:pPr>
    <w:rPr>
      <w:rFonts w:ascii="Arial Narrow" w:eastAsia="Times New Roman" w:hAnsi="Arial Narrow"/>
      <w:b/>
      <w:sz w:val="3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 Char3 Char"/>
    <w:basedOn w:val="Fontepargpadro"/>
    <w:link w:val="Ttulo1"/>
    <w:uiPriority w:val="9"/>
    <w:rsid w:val="00265F55"/>
    <w:rPr>
      <w:rFonts w:ascii="Arial Narrow" w:eastAsia="Times New Roman" w:hAnsi="Arial Narrow" w:cs="Times New Roman"/>
      <w:b/>
      <w:sz w:val="38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65F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65F55"/>
    <w:rPr>
      <w:rFonts w:ascii="Calibri" w:eastAsia="Calibri" w:hAnsi="Calibri" w:cs="Times New Roman"/>
    </w:rPr>
  </w:style>
  <w:style w:type="paragraph" w:styleId="Textoembloco">
    <w:name w:val="Block Text"/>
    <w:basedOn w:val="Normal"/>
    <w:rsid w:val="00265F55"/>
    <w:pPr>
      <w:spacing w:after="0" w:line="240" w:lineRule="auto"/>
      <w:ind w:left="5387" w:right="227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6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6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25</Pages>
  <Words>8059</Words>
  <Characters>43521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PADILHA</cp:lastModifiedBy>
  <cp:revision>13</cp:revision>
  <cp:lastPrinted>2022-10-19T18:17:00Z</cp:lastPrinted>
  <dcterms:created xsi:type="dcterms:W3CDTF">2022-10-04T17:26:00Z</dcterms:created>
  <dcterms:modified xsi:type="dcterms:W3CDTF">2022-10-19T18:23:00Z</dcterms:modified>
</cp:coreProperties>
</file>