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6D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Pr="0033732C" w:rsidRDefault="0088256D" w:rsidP="0088256D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PROCESSO ADMINISTRATIVO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2021026702</w:t>
      </w:r>
    </w:p>
    <w:p w:rsidR="0088256D" w:rsidRDefault="0088256D" w:rsidP="0088256D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DISPENSA DE LICITAÇÃO Nº </w:t>
      </w:r>
      <w:r w:rsidR="0060570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040</w:t>
      </w: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-CPL</w:t>
      </w:r>
    </w:p>
    <w:p w:rsidR="0088256D" w:rsidRDefault="0088256D" w:rsidP="0088256D">
      <w:pPr>
        <w:tabs>
          <w:tab w:val="left" w:pos="4820"/>
        </w:tabs>
        <w:spacing w:after="0" w:line="240" w:lineRule="auto"/>
        <w:ind w:left="524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Pr="0033732C" w:rsidRDefault="0088256D" w:rsidP="0088256D">
      <w:pPr>
        <w:tabs>
          <w:tab w:val="left" w:pos="4820"/>
        </w:tabs>
        <w:spacing w:after="0" w:line="240" w:lineRule="auto"/>
        <w:ind w:left="524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ATO DECLARATÓRIO DE DISPENSA DE LICITAÇÃO PARA LOCAÇÃO DE IMÓVEL.</w:t>
      </w:r>
    </w:p>
    <w:p w:rsidR="0088256D" w:rsidRPr="0033732C" w:rsidRDefault="0088256D" w:rsidP="0088256D">
      <w:pPr>
        <w:tabs>
          <w:tab w:val="left" w:pos="4820"/>
        </w:tabs>
        <w:spacing w:after="0" w:line="240" w:lineRule="auto"/>
        <w:ind w:left="4253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88256D" w:rsidRPr="003B6FEB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Nos presentes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o Secretário de Administração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propõe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celebração de contrato com referente a locação de (01) um Imóvel localizado</w:t>
      </w:r>
      <w:bookmarkStart w:id="0" w:name="_Hlk82012190"/>
      <w:r w:rsidRPr="00A0386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Rua Cassimiro Abreu, QD 145, Lote 05, Parque Estrela Dalva II Luziânia-GO, em favor de Sandra Aparecida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Velôso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Caixeta RG- 1776655 SSP-GO CPF 302.901.551-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34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,destinado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a guarda de veiculos aprendidos valor mensal de R$ 4.000,00 (Quatro mil Reais), perfazendo um total de R$ 48.000,00 (Quarenta e oito mil reais), pelo periodo de 12 (doze) meses.</w:t>
      </w:r>
    </w:p>
    <w:p w:rsidR="0088256D" w:rsidRPr="003B6FEB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</w:p>
    <w:bookmarkEnd w:id="0"/>
    <w:p w:rsidR="0088256D" w:rsidRPr="0033732C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Considerando que a necessidade faz adequar a satisfação dos serviços solicitados e a legalidade para os fins da execução dos serviços, conduzindo a confiabilidade da contratação;</w:t>
      </w:r>
    </w:p>
    <w:p w:rsidR="0088256D" w:rsidRPr="0033732C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Considerando que o valor da contraprestação dos serviços encontra-se de acordo com os praticados no mercado nesta data;</w:t>
      </w:r>
    </w:p>
    <w:p w:rsidR="0088256D" w:rsidRPr="0033732C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Considerando as justificativas da Comissão Permanente de Licitação e Parecer da Assessoria Jurídica;</w:t>
      </w:r>
    </w:p>
    <w:p w:rsidR="0088256D" w:rsidRPr="0033732C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Pr="003B6FEB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Considerando, ainda, o que dispõe o artigo 24 inciso X da Lei Federal nº 8.666 de 21 de junho de 1993, atualizada pela Lei nº 8.883 de 08 de junho de 1994, </w:t>
      </w:r>
      <w:r w:rsidRPr="0033732C">
        <w:rPr>
          <w:rFonts w:ascii="Times New Roman" w:eastAsia="Times New Roman" w:hAnsi="Times New Roman"/>
          <w:b/>
          <w:sz w:val="24"/>
          <w:szCs w:val="24"/>
          <w:lang w:eastAsia="pt-BR"/>
        </w:rPr>
        <w:t>RESOLVO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 no uso de minhas atribuições legais, declarar Dispensada de Licitação Pública a celebração de contrato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referente a locação de (01) um Imóvel localizado Rua Cassimiro Abreu, QD 145,Lote 05,Parque Estrela Dalva II Luziânia-GO, em favor de Sandra Aparecida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Velôso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Caixeta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,destinado a guarda de veiculos aprendidos valor mensal de R$ 4.000,00 (Quatro mil Reais), perfazendo um total de R$ 48.000,00 (Quarenta e oito mil reais), pelo periodo de 12 (doze) meses.</w:t>
      </w:r>
    </w:p>
    <w:p w:rsidR="0088256D" w:rsidRPr="003B6FEB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</w:p>
    <w:p w:rsidR="0088256D" w:rsidRPr="0033732C" w:rsidRDefault="0088256D" w:rsidP="008825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publique para os devidos fins.  </w:t>
      </w:r>
    </w:p>
    <w:p w:rsidR="0088256D" w:rsidRDefault="0088256D" w:rsidP="0088256D">
      <w:pPr>
        <w:widowControl w:val="0"/>
        <w:tabs>
          <w:tab w:val="left" w:pos="1260"/>
          <w:tab w:val="left" w:pos="4678"/>
          <w:tab w:val="right" w:pos="978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</w:p>
    <w:p w:rsidR="0088256D" w:rsidRPr="0033732C" w:rsidRDefault="0088256D" w:rsidP="0088256D">
      <w:pPr>
        <w:widowControl w:val="0"/>
        <w:tabs>
          <w:tab w:val="left" w:pos="1260"/>
          <w:tab w:val="left" w:pos="4678"/>
          <w:tab w:val="right" w:pos="978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                                       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ab/>
        <w:t xml:space="preserve">                     Luziânia-GO, 17Setembro </w:t>
      </w:r>
      <w:r w:rsidRPr="00B255F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2021.</w:t>
      </w:r>
    </w:p>
    <w:p w:rsidR="0088256D" w:rsidRPr="0033732C" w:rsidRDefault="0088256D" w:rsidP="0088256D">
      <w:pPr>
        <w:spacing w:after="0" w:line="240" w:lineRule="auto"/>
        <w:ind w:firstLine="1985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                    DIVONEI OLIVEIRA DE SOUZA </w:t>
      </w:r>
    </w:p>
    <w:p w:rsidR="0088256D" w:rsidRPr="0033732C" w:rsidRDefault="0060570C" w:rsidP="008825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</w:t>
      </w:r>
      <w:bookmarkStart w:id="1" w:name="_GoBack"/>
      <w:bookmarkEnd w:id="1"/>
      <w:r w:rsidR="0088256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Secretário Municipal de Administração </w:t>
      </w:r>
    </w:p>
    <w:p w:rsidR="0088256D" w:rsidRDefault="0088256D" w:rsidP="0088256D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256D" w:rsidRDefault="0088256D" w:rsidP="0088256D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256D" w:rsidRPr="0033732C" w:rsidRDefault="0088256D" w:rsidP="0088256D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PROCESSO ADMINISTRATIVO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2021039940</w:t>
      </w:r>
    </w:p>
    <w:p w:rsidR="0088256D" w:rsidRPr="0033732C" w:rsidRDefault="0088256D" w:rsidP="0088256D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DISPENSA DE LICITAÇÃO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040</w:t>
      </w: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-CPL</w:t>
      </w:r>
    </w:p>
    <w:p w:rsidR="0088256D" w:rsidRPr="0033732C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keepNext/>
        <w:spacing w:after="0" w:line="240" w:lineRule="auto"/>
        <w:ind w:right="227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8256D" w:rsidRPr="007C4283" w:rsidRDefault="0088256D" w:rsidP="0088256D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Secretaria Municipal de Administração </w:t>
      </w:r>
      <w:r w:rsidRPr="0033732C">
        <w:rPr>
          <w:rFonts w:ascii="Times New Roman" w:eastAsia="Times New Roman" w:hAnsi="Times New Roman"/>
          <w:bCs/>
          <w:sz w:val="24"/>
          <w:szCs w:val="24"/>
          <w:lang w:eastAsia="pt-BR"/>
        </w:rPr>
        <w:t>pública a Dispens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de Licitação, em favor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favor de Sandra Aparecida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Velôso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Caixeta RG- 1776655 SSP-GO CPF 302.901.551-34, destinado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a guarda de veiculos aprendidos valor mensal de R$ 4.000,00 (Quatro mil Reais), perfazendo um total de R$ 48.000,00 (Quarenta e oito mil reais), pelo periodo de 12 (doze) meses, nos </w:t>
      </w:r>
      <w:r w:rsidRPr="00623F14">
        <w:rPr>
          <w:rFonts w:ascii="Times New Roman" w:eastAsia="Times New Roman" w:hAnsi="Times New Roman"/>
          <w:bCs/>
          <w:sz w:val="24"/>
          <w:szCs w:val="24"/>
          <w:lang w:eastAsia="pt-BR"/>
        </w:rPr>
        <w:t>termos no Proce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sso Administrativo nº 2021000805 </w:t>
      </w:r>
      <w:r w:rsidRPr="00623F14">
        <w:rPr>
          <w:rFonts w:ascii="Times New Roman" w:eastAsia="Times New Roman" w:hAnsi="Times New Roman"/>
          <w:bCs/>
          <w:sz w:val="24"/>
          <w:szCs w:val="24"/>
          <w:lang w:eastAsia="pt-BR"/>
        </w:rPr>
        <w:t>e artigo 24 inciso X da Lei Federal nº 8.666 de 21 de junho de 1993.</w:t>
      </w:r>
    </w:p>
    <w:p w:rsidR="0088256D" w:rsidRPr="00623F14" w:rsidRDefault="0088256D" w:rsidP="0088256D">
      <w:pPr>
        <w:keepNext/>
        <w:spacing w:after="0" w:line="240" w:lineRule="auto"/>
        <w:ind w:firstLine="1985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88256D" w:rsidRDefault="0088256D" w:rsidP="0088256D">
      <w:pPr>
        <w:widowControl w:val="0"/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ab/>
      </w:r>
    </w:p>
    <w:p w:rsidR="0088256D" w:rsidRPr="0033732C" w:rsidRDefault="0088256D" w:rsidP="0088256D">
      <w:pPr>
        <w:widowControl w:val="0"/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Luziânia-GO, 17 Setembro </w:t>
      </w:r>
      <w:r w:rsidRPr="00B255F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2021.</w:t>
      </w:r>
    </w:p>
    <w:p w:rsidR="0088256D" w:rsidRPr="0033732C" w:rsidRDefault="0088256D" w:rsidP="0088256D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DIVONEI OLIVEIRA DE SOUZA </w:t>
      </w:r>
    </w:p>
    <w:p w:rsidR="0088256D" w:rsidRPr="0033732C" w:rsidRDefault="0088256D" w:rsidP="008825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Secretário Municipal de Administração </w:t>
      </w:r>
    </w:p>
    <w:p w:rsidR="0088256D" w:rsidRPr="0033732C" w:rsidRDefault="0088256D" w:rsidP="0088256D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Pr="0033732C" w:rsidRDefault="0088256D" w:rsidP="0088256D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8256D" w:rsidRDefault="0088256D" w:rsidP="0088256D">
      <w:pPr>
        <w:spacing w:after="0" w:line="240" w:lineRule="auto"/>
        <w:ind w:left="467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E7BBB" w:rsidRDefault="003E7BBB"/>
    <w:sectPr w:rsidR="003E7BBB" w:rsidSect="008825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05" w:rsidRDefault="00471005" w:rsidP="0088256D">
      <w:pPr>
        <w:spacing w:after="0" w:line="240" w:lineRule="auto"/>
      </w:pPr>
      <w:r>
        <w:separator/>
      </w:r>
    </w:p>
  </w:endnote>
  <w:endnote w:type="continuationSeparator" w:id="0">
    <w:p w:rsidR="00471005" w:rsidRDefault="00471005" w:rsidP="0088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05" w:rsidRDefault="00471005" w:rsidP="0088256D">
      <w:pPr>
        <w:spacing w:after="0" w:line="240" w:lineRule="auto"/>
      </w:pPr>
      <w:r>
        <w:separator/>
      </w:r>
    </w:p>
  </w:footnote>
  <w:footnote w:type="continuationSeparator" w:id="0">
    <w:p w:rsidR="00471005" w:rsidRDefault="00471005" w:rsidP="0088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6D" w:rsidRDefault="008825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-347345</wp:posOffset>
          </wp:positionV>
          <wp:extent cx="1085850" cy="104775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6D"/>
    <w:rsid w:val="00004AB8"/>
    <w:rsid w:val="00393317"/>
    <w:rsid w:val="003E7BBB"/>
    <w:rsid w:val="00471005"/>
    <w:rsid w:val="0060570C"/>
    <w:rsid w:val="007A22C5"/>
    <w:rsid w:val="008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107C48-55C9-4BD4-9D19-A37AB0D4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56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56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56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82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56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2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5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2</cp:revision>
  <cp:lastPrinted>2021-09-15T17:24:00Z</cp:lastPrinted>
  <dcterms:created xsi:type="dcterms:W3CDTF">2021-09-15T17:34:00Z</dcterms:created>
  <dcterms:modified xsi:type="dcterms:W3CDTF">2021-09-15T17:34:00Z</dcterms:modified>
</cp:coreProperties>
</file>