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7A" w:rsidRDefault="00D0127A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D58E600" wp14:editId="367C709B">
            <wp:simplePos x="0" y="0"/>
            <wp:positionH relativeFrom="page">
              <wp:posOffset>561975</wp:posOffset>
            </wp:positionH>
            <wp:positionV relativeFrom="paragraph">
              <wp:posOffset>10160</wp:posOffset>
            </wp:positionV>
            <wp:extent cx="9632315" cy="5415254"/>
            <wp:effectExtent l="0" t="0" r="698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315" cy="5415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24E1D4C1" wp14:editId="06ABAD42">
            <wp:simplePos x="0" y="0"/>
            <wp:positionH relativeFrom="margin">
              <wp:align>right</wp:align>
            </wp:positionH>
            <wp:positionV relativeFrom="paragraph">
              <wp:posOffset>-1080135</wp:posOffset>
            </wp:positionV>
            <wp:extent cx="9410700" cy="7046828"/>
            <wp:effectExtent l="0" t="0" r="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7046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0127A" w:rsidRDefault="00D0127A"/>
    <w:p w:rsidR="00D3666D" w:rsidRDefault="00D3666D">
      <w:bookmarkStart w:id="0" w:name="_GoBack"/>
      <w:bookmarkEnd w:id="0"/>
    </w:p>
    <w:sectPr w:rsidR="00D3666D" w:rsidSect="00D012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A"/>
    <w:rsid w:val="00D0127A"/>
    <w:rsid w:val="00D3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A223A-E453-41CB-8AA9-CE364158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Licitação-007</dc:creator>
  <cp:keywords/>
  <dc:description/>
  <cp:lastModifiedBy>Licitação-007</cp:lastModifiedBy>
  <cp:revision>1</cp:revision>
  <dcterms:created xsi:type="dcterms:W3CDTF">2021-09-13T17:19:00Z</dcterms:created>
  <dcterms:modified xsi:type="dcterms:W3CDTF">2021-09-13T17:23:00Z</dcterms:modified>
</cp:coreProperties>
</file>