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13F" w:rsidRDefault="00D1013F" w:rsidP="00D1013F">
      <w:pPr>
        <w:jc w:val="center"/>
        <w:divId w:val="1992980360"/>
        <w:rPr>
          <w:rFonts w:eastAsia="Times New Roman"/>
          <w:b/>
          <w:color w:val="0A0000"/>
          <w:sz w:val="22"/>
          <w:lang w:val="pt-PT"/>
        </w:rPr>
      </w:pPr>
      <w:r>
        <w:rPr>
          <w:rFonts w:eastAsia="Times New Roman"/>
          <w:b/>
          <w:color w:val="0A0000"/>
          <w:sz w:val="22"/>
          <w:lang w:val="pt-PT"/>
        </w:rPr>
        <w:t>ATA DE REALIZAÇÃO DO PREGÃO PRESENCIAL</w:t>
      </w:r>
    </w:p>
    <w:p w:rsidR="00D1013F" w:rsidRDefault="00D1013F" w:rsidP="00D1013F">
      <w:pPr>
        <w:jc w:val="center"/>
        <w:divId w:val="1992980360"/>
        <w:rPr>
          <w:rFonts w:eastAsia="Times New Roman"/>
          <w:b/>
          <w:color w:val="0A0000"/>
          <w:sz w:val="22"/>
          <w:lang w:val="pt-PT"/>
        </w:rPr>
      </w:pPr>
      <w:r>
        <w:rPr>
          <w:rFonts w:eastAsia="Times New Roman"/>
          <w:b/>
          <w:color w:val="0A0000"/>
          <w:sz w:val="22"/>
          <w:lang w:val="pt-PT"/>
        </w:rPr>
        <w:t>Nº 061/2021 - Sessão Nº 001</w:t>
      </w:r>
    </w:p>
    <w:p w:rsidR="00D1013F" w:rsidRDefault="00D1013F" w:rsidP="00D1013F">
      <w:pPr>
        <w:jc w:val="center"/>
        <w:divId w:val="1992980360"/>
        <w:rPr>
          <w:rFonts w:eastAsia="Times New Roman"/>
          <w:b/>
          <w:color w:val="0A0000"/>
          <w:sz w:val="22"/>
          <w:lang w:val="pt-PT"/>
        </w:rPr>
      </w:pPr>
    </w:p>
    <w:p w:rsidR="00000000" w:rsidRPr="00D1013F" w:rsidRDefault="00B069C3" w:rsidP="00D1013F">
      <w:pPr>
        <w:jc w:val="center"/>
        <w:divId w:val="1992980360"/>
        <w:rPr>
          <w:rFonts w:eastAsia="Times New Roman"/>
          <w:b/>
          <w:color w:val="0A0000"/>
          <w:sz w:val="22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39"/>
        <w:gridCol w:w="8102"/>
      </w:tblGrid>
      <w:tr w:rsidR="00000000">
        <w:trPr>
          <w:divId w:val="1992980360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Processo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2021031263 </w:t>
            </w:r>
          </w:p>
        </w:tc>
      </w:tr>
      <w:tr w:rsidR="00000000">
        <w:trPr>
          <w:divId w:val="1992980360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Objeto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Eventual e futura aquisição de materiais de limpeza e higiene em geral e equipamentos de proteção individual para a Secretaria Municipal de Educação </w:t>
            </w:r>
          </w:p>
        </w:tc>
      </w:tr>
    </w:tbl>
    <w:p w:rsidR="00000000" w:rsidRDefault="00B069C3">
      <w:pPr>
        <w:divId w:val="1992980360"/>
        <w:rPr>
          <w:rFonts w:eastAsia="Times New Roman"/>
          <w:b/>
          <w:bCs/>
          <w:lang w:val="pt-PT"/>
        </w:rPr>
      </w:pPr>
    </w:p>
    <w:p w:rsidR="00000000" w:rsidRDefault="00B069C3">
      <w:pPr>
        <w:pStyle w:val="NormalWeb"/>
        <w:spacing w:before="20" w:beforeAutospacing="0" w:after="20" w:afterAutospacing="0"/>
        <w:divId w:val="1992980360"/>
        <w:rPr>
          <w:b/>
          <w:bCs/>
          <w:lang w:val="pt-PT"/>
        </w:rPr>
      </w:pPr>
      <w:r>
        <w:rPr>
          <w:b/>
          <w:bCs/>
          <w:lang w:val="pt-PT"/>
        </w:rPr>
        <w:t xml:space="preserve">1 - Abertura da Sessão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Às 09:30 horas do dia 29 de setembro de 2021, reuniram-se na sala SALA DE REUNI</w:t>
      </w:r>
      <w:r>
        <w:rPr>
          <w:sz w:val="20"/>
          <w:szCs w:val="20"/>
          <w:lang w:val="pt-PT"/>
        </w:rPr>
        <w:t>ÃO CPL PREFEITURA DE LUZIANIA o Pregoeiro EDIOMAN ANTONIO GOMES DOS SANTOS e os membros da Equipe de Apoio</w:t>
      </w:r>
      <w:r>
        <w:rPr>
          <w:sz w:val="20"/>
          <w:szCs w:val="20"/>
          <w:lang w:val="pt-PT"/>
        </w:rPr>
        <w:t>, RAQUEL DA LUZ FERREIRA, MAGDA TEREZINHA TORMIN, NEUSA MARIA SIQUEIRA, RODRIGO DE BRITO RODRIGUES , CAROLINE RODRIGUES MENDE</w:t>
      </w:r>
      <w:r>
        <w:rPr>
          <w:sz w:val="20"/>
          <w:szCs w:val="20"/>
          <w:lang w:val="pt-PT"/>
        </w:rPr>
        <w:t>S , FERNANDA GOMES BRAZ ,e a Procuradora Adjunta</w:t>
      </w:r>
      <w:r w:rsidRPr="00B069C3">
        <w:rPr>
          <w:sz w:val="20"/>
          <w:szCs w:val="20"/>
          <w:lang w:val="pt-PT"/>
        </w:rPr>
        <w:t xml:space="preserve"> </w:t>
      </w:r>
      <w:r>
        <w:rPr>
          <w:sz w:val="20"/>
          <w:szCs w:val="20"/>
          <w:lang w:val="pt-PT"/>
        </w:rPr>
        <w:t>TATIELLY DOS SANTOS ISSA</w:t>
      </w:r>
      <w:r>
        <w:rPr>
          <w:sz w:val="20"/>
          <w:szCs w:val="20"/>
          <w:lang w:val="pt-PT"/>
        </w:rPr>
        <w:t xml:space="preserve"> </w:t>
      </w:r>
      <w:r>
        <w:rPr>
          <w:sz w:val="20"/>
          <w:szCs w:val="20"/>
          <w:lang w:val="pt-PT"/>
        </w:rPr>
        <w:t xml:space="preserve"> , designados pelo Decreto nº 502, de 02/09/2021, com base na Leis nº 8.666/1993, de 21 de junho de 1993, nº 10.520, de 17 de julho de 2002 e Lei Estadual 17.928 de 27 de dezembro de 2012, e na regulamentação feita pelo Decreto n.º</w:t>
      </w:r>
      <w:r>
        <w:rPr>
          <w:sz w:val="20"/>
          <w:szCs w:val="20"/>
          <w:lang w:val="pt-PT"/>
        </w:rPr>
        <w:t xml:space="preserve"> 497, , para realizar os procedimentos relativos ao processamento do Pregão Presencial Nº 061/2021, tipo menor preço por item. </w:t>
      </w:r>
    </w:p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2 - Credenciamento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Declarando aberta a fase de credenciamento o Pregoeiro solicitou aos seus representantes que apresentassem </w:t>
      </w:r>
      <w:r>
        <w:rPr>
          <w:sz w:val="20"/>
          <w:szCs w:val="20"/>
          <w:lang w:val="pt-PT"/>
        </w:rPr>
        <w:t xml:space="preserve">os documentos exigidos no item 4 do Edital. Depois de analisados os documentos pela Equipe de Apoio, foram consideradas credenciadas as empresas abaixo, com os respectivos representantes: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1168"/>
        <w:gridCol w:w="1584"/>
        <w:gridCol w:w="2172"/>
        <w:gridCol w:w="1783"/>
      </w:tblGrid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 /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REPRESENTANTE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IDENTIFICAÇÃO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VALTOIR MARCAL FERREIRA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2075419 SESP/SC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EDNARDO JOSE BRAZ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3850634 DGPC/GO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RONALDO CORREA M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ARTINS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7062194704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RUDINEI FABIO DE SOUSA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MARTA MARLI DE QUEIROZ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1424853 SSP/DF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GILNEY TEODORO MENDES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00050626833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MIQUEIAS SILVA CASTRO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4129522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XAVIER GONTIJO DE GODOI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2409234 SSP/DF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NEY MARCOS DA SILVA MARIZ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1470632 SSP/DF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WAGNER PER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EIRA DA COSTA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871963 SSPDF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WALISSON GONÇALVES MENDES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1205970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ALBERTO ALAN REBOUCAS COUTO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JULIO CESAR COELHO DE SANTANA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1353411 SSP/DF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JESSE ALVES ROCHA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1071690 SSP/DF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SM ODONTOMED PRODUTOS M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ÉDICOS E ONDONTOLÓGICOS LTDA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PAULA DOS SANTOS SOARES CARVALHO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5731057 </w:t>
            </w:r>
          </w:p>
        </w:tc>
      </w:tr>
      <w:tr w:rsidR="00000000">
        <w:trPr>
          <w:divId w:val="199298036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YURI DOS SANTOS CARNEIRO BORGES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6713167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3 - Da Declaração de Atendimento e da Entrega dos Envelopes.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Em seguida o Pregoeiro solicitou que os interessados credenciados apresentassem a </w:t>
      </w:r>
      <w:r>
        <w:rPr>
          <w:b/>
          <w:bCs/>
          <w:sz w:val="20"/>
          <w:szCs w:val="20"/>
          <w:lang w:val="pt-PT"/>
        </w:rPr>
        <w:t xml:space="preserve">declaração de pleno atendimento aos requisitos para habilitação, </w:t>
      </w:r>
      <w:r>
        <w:rPr>
          <w:sz w:val="20"/>
          <w:szCs w:val="20"/>
          <w:lang w:val="pt-PT"/>
        </w:rPr>
        <w:t>bem como que entregassem à Equipe de Apoio, os</w:t>
      </w:r>
      <w:r>
        <w:rPr>
          <w:sz w:val="20"/>
          <w:szCs w:val="20"/>
          <w:lang w:val="pt-PT"/>
        </w:rPr>
        <w:t xml:space="preserve"> </w:t>
      </w:r>
      <w:r>
        <w:rPr>
          <w:b/>
          <w:bCs/>
          <w:sz w:val="20"/>
          <w:szCs w:val="20"/>
          <w:lang w:val="pt-PT"/>
        </w:rPr>
        <w:t xml:space="preserve">envelopes nº 01 contendo a Proposta e o nº 02 contendo a habilitação. </w:t>
      </w:r>
      <w:r>
        <w:rPr>
          <w:sz w:val="20"/>
          <w:szCs w:val="20"/>
          <w:lang w:val="pt-PT"/>
        </w:rPr>
        <w:t xml:space="preserve">Aberto pela Equipe de Apoio o primeiro envelope contendo a </w:t>
      </w:r>
      <w:r>
        <w:rPr>
          <w:sz w:val="20"/>
          <w:szCs w:val="20"/>
          <w:lang w:val="pt-PT"/>
        </w:rPr>
        <w:lastRenderedPageBreak/>
        <w:t xml:space="preserve">proposta, o Pregoeiro declarou encerrada a fase de credenciamento, passando-se à abertura das propostas dos credenciados. </w:t>
      </w:r>
    </w:p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4 -</w:t>
      </w:r>
      <w:r>
        <w:rPr>
          <w:rFonts w:eastAsia="Times New Roman"/>
          <w:b/>
          <w:bCs/>
          <w:lang w:val="pt-PT"/>
        </w:rPr>
        <w:t xml:space="preserve"> Da Classificação das Propostas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Abertos todos os envelopes contendo as propostas, o Pregoeiro franqueou o acesso de todos ao conteúdo das mesmas aos interessados, solicitando que as rubricassem. Após, o Pregoeiro e a Equipe de Apoio, passaram a análise d</w:t>
      </w:r>
      <w:r>
        <w:rPr>
          <w:sz w:val="20"/>
          <w:szCs w:val="20"/>
          <w:lang w:val="pt-PT"/>
        </w:rPr>
        <w:t>a adequação das propostas aos requisitos do Edital, considerando que houveram propostas que foram indeferidas, passou-se, então, à classificação da proposta de menor preço e de todas aquelas cujo preço não extrapolasse a 10% daquela, ficando assim classifi</w:t>
      </w:r>
      <w:r>
        <w:rPr>
          <w:sz w:val="20"/>
          <w:szCs w:val="20"/>
          <w:lang w:val="pt-PT"/>
        </w:rPr>
        <w:t xml:space="preserve">cadas ou desclassificadas para a fase de lance os seguintes licitantes, em ordem crescente de valor: </w:t>
      </w:r>
    </w:p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1: AGUA SANITARIA - 700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36.821.3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KBÃO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R$ 13.503,00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 BAO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R$ 14.112,00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KBÃO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 BAO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R$ 15.680,00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BIG BAO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R$ 17.493,00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R$ 20.965,00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AUDAX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R$ 31,248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R$ 21.873,60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TRIUM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R$ 23.842,00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HIPPER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R$ 25.116,00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EBAO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R$ 25.557,00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Qboa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R$ 25.564,00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STAR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R$ 27.230,00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BIG-BAO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R$ 27.720,00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Q,boa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R$ 32.928,00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QBOA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2: BALDE DE PLASTICO - 200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implast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R$ 1.840,00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ARQPLAST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R$ 2.050,00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JAGUAR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R$ 2.396,00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JUAGUAR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R$ 2.498,00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jaguar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R$ 2.592,00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JAGUAR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R$ 2.610,00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PLASNEW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R$ 2.780,00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SM ODONTOMED PRODUTOS MÉDICOS E OND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JAGUAR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Jaguar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R$ 3.078,00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JAGUAR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R$ 3.092,00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JAGUA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JAGUAR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R$ 18,104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R$ 3.620,80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plasut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3: DESINFETANTE - 200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lastRenderedPageBreak/>
              <w:t>POS</w:t>
            </w: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R$ 4.680,00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24.240.240/0001-2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MAXXY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R$ 4.704,00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TRIEX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TRIUM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R$ 5.842,00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AUDAX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R$ 29,295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R$ 5.859,00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R$ 6.840,00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RENOVAR COMERCIO DE PRODUTOS PARA LI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HIPPER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R$ 8.388,00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ZUPP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4: ESCOVA PARA VASO SANITARIO - 3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R$ 120,96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R$ 120,96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SANIT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SANITI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R$ 147,60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R$ 155,70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36.447.611/00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escovita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TOQ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R$ 175,77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RODOS 2000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CONDOR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R$ 70,36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R$ 211,08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TOQ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R$ 85,36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R$ 256,08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R$ 75,90 EDITAL ITEM 55.2 LETRA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R$ 227,70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5: FOSFOROS - 10 Fardo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FIAT LUX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R$ 2.208,00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GABOARDI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R$ 2.990,00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gaboard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gaboardi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FIATLUX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R$ 401,95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R$ 4.019,50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PARANA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FIAT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R$ 431,23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R$ 4.312,30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FIAT LUX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R$ 491,40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R$ 4.914,00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35.640.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FIAT LUX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R$ 511,88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R$ 5.118,80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PARANA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BEIJA FLOR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R$ 420,99 EDITAL ITEM 55.2 LETRA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R$ 4.209,90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6: SACO ALVEJADO EXTRA - 100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PLASTICO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R$ 5.995,00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MEGA TEXTIL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R$ 63,30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R$ 6.330,00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CASA E COPA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R$ 68,90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R$ 6.890,00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ATIVA LMB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R$ 9.0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65,00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TEXTIL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MINASPLUS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R$ 101,25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R$ 10.125,00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ECOTEXTIL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TEXTIL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novo mudno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PREMIUM INCORPORAÇÕES E REPRESENTAÇÕES EIRE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ATACADAO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R$ 152,10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R$ 15.210,00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mercatex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R$ 157,25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R$ 15.725,00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PRIMEPRO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R$ 170,8875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R$ 17.088,75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Bella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praimme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R$ 184,39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R$ 18.439,00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7: LIMPA ALUMINIO - 300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ESTRELA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Politriz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R$ 7.047,00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R$ 7.164,00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ESTRELA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R$ 7.308,00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LIM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PEX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R$ 7.782,00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R$ 8.580,00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R$ 9.720,00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FEROZ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estrela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ZUPP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R$ 44,8415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R$ 13.452,45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36.831.980/0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R$ 14.070,00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polilar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R$ 14.760,00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POTI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R$ 14.850,00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8: ESPONJA DE LIMPEZA - 300 Fardo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BEIJA-FLOR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R$ 8.733,00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brilhos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R$ 10.620,00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Bettanin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wish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MATHEUS DONIZETE ALIPIO DE OLIVEIRA 04765609189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WISCH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R$ 11.505,00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BETTANIN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R$ 11.844,00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BETTANIN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R$ 12.852,00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BRILHOS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R$ 13.662,00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BETTANIN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R$ 49,0575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R$ 14.717,25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CONDOR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PREMIUM INCORPORAÇÕES E REPRESENTAÇÕES EIRELI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ASSOLAN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R$ 18.630,00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SCOTCH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bom bril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R$ 22.470,00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9: SABONETE LIQUIDO - 200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MERCOTECH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R$ 88,26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R$ 17.652,00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R$ 18.402,00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BIOMAXX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TRIUM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PREMIS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R$ 102,33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R$ 20.466,00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R$ 119,60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R$ 23.920,00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ONLY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R$ 27.980,00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R$ 29.980,00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sstar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R$ 15,57 LICITANTE COTOU VALOR ERRADO DO OBJETO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R$ 3.114,00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ISA COMERCIO E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AUDAX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R$ 31,682 LICITANTE </w:t>
            </w: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COTOU VALOR ERRADO DO OBJETO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R$ 6.336,40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10: SABÃO EM BARRA - 300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KRA KRA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R$ 14.994,00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Tupi 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AZULIM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R$ 18.690,00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R$ 20.085,00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RENOVAR COMERCIO DE PRODUTOS PARA LIMPEZA LTD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KRAKRA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R$ 68,99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R$ 20.697,00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TUPI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R$ 71,47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R$ 21.441,00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R$ 21.504,00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POLYLAR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KRA-KRA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R$ 78,4765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R$ 23.542,95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MINUANO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R$ 25.725,00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LIMPISSIMA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R$ 99,90 EDITAL ITEM 55.2 LETRA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R$ 29.970,00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11: SABÃO EM PÓ - 400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KLIP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minuano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Uzzilim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R$ 30,9225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R$ 12.369,00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UZZILIM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KLIP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ASSIM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R$ 15.368,00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R$ 17.192,00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tixan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R$ 19.036,00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35.640.757/00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TIXAN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POLY LAR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TIXAN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R$ 21.784,00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YPE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R$ 64,69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R$ 25.876,00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APYCE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R$ 25.920,00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ASSIM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R$ 28.320,00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12: SACO DE LIXO 100 LITROS - 250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GoiasPlasticos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R$ 5.375,00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plastico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INULIX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R$ 5.585,00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MARANATA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R$ 6.370,00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RC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R$ 7.875,00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BRASLIXO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R$ 8.312,50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R$ 9.215,00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PLASTICO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R$ 9.225,00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EMBRA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R$ 10.575,00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R$ 10.875,00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R$ 11.475,00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36.447.611/0001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RC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R$ 11.832,50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TRADIÇÃO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13: SACO DE LIXO 60 LITROS - 250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RC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R$ 3.850,00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BRASLIXO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R$ 3.990,00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GoiasPlasticos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plastico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MINULIX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R$ 4.410,00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TRADIÇÃO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R$ 4.595,00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MARANATA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R$ 4.777,50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PLASTICO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PLATIKON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RC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R$ 7.190,00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EMBRA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R$ 8.775,00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R$ 9.475,00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14: SACO DE LIXO 30 LITROS - 250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RC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R$ 2.625,00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MINULIX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R$ 2.645,00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BRASLIXO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R$ 2.660,00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plastico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R$ 2.875,00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GoiasPlasticos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R$ 2.925,00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PLASTICO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R$ 2.975,00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MARANATA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R$ 3.185,00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EVOLUÇÃO COME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PRIME PRO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RC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EMBRA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R$ 7.475,00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R$ 7.497,50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PURA CASA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15: VASSORA DE PELO - 500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CFS COMERCIAL DE ALIMENTOS E OUTROS E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R$ 4.690,00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 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SUTILE PLUS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R$ 6.280,00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sads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R$ 6.850,00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FAROTULLY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R$ 7.130,00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CONDOR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R$ 17,2825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R$ 8.641,25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ROD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R$ 8.720,00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CONDOR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PRAIME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R$ 6,85 LICITANTE NÃO COTOU VALOR CORRETO DO OBJETO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R$ 3.425,00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16: CERA ACRILICA BRILHO INSTANTANEO E DURADOUDO - 5 Litros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AUDAX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R$ 151,90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ZUPPANI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R$ 197,80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INGLEZA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40.911.552/0001-7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ALDAX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R$ 352,95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GOLD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R$ 73,54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R$ 367,70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MERCOTECH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INGLEZA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R$ 391,20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17: COPO DESCARTAVÉL - 100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lastRenderedPageBreak/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11.629.948/0001-27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CopoBras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minasplast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TOPFORM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R$ 103,80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R$ 10.380,00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TERMOPOT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KEROCOPO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R$ 117,96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R$ 11.796,00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termopot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minaplast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R$ 124,75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R$ 12.475,00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 MAIS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R$ 128,31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R$ 12.831,00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08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ALTACOPPO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R$ 128,41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R$ 12.841,00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FONPLAST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R$ 129,99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R$ 12.999,00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COPOMAIS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COPOBRAS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R$ 143,10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R$ 14.310,00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ISA COMERCIO E SERVIÇOS LT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COPOMAIS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R$ 148,242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R$ 14.824,20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TERMOPOT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18: COPO DESCARTAVÉL - 100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CopoBras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TERMOPOT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R$ 10.080,00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minasplast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COPOMAIS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KEROCOPO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R$ 109,31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R$ 10.931,00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ALTACOPPO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R$ 115,61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R$ 11.561,00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minaplast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R$ 11.990,00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36.831.980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FONPLAST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R$ 11.990,00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 MAIS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R$ 120,47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R$ 12.047,00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termopot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R$ 129,50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COPOMAIS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R$ 139,469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R$ 13.946,90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TERMOPOT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R$ 13.990,00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COPOBRAS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R$ 143,10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R$ 14.310,00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QUEROCOPO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>Item 19: PAPEL HIGIENICO - 20</w:t>
      </w:r>
      <w:r>
        <w:rPr>
          <w:b/>
          <w:bCs/>
          <w:sz w:val="20"/>
          <w:szCs w:val="20"/>
          <w:lang w:val="pt-PT"/>
        </w:rPr>
        <w:t xml:space="preserve">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ALVEFLOR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R$ 7.524,00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NATUREZA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UNIQUE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R$ 55,8155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R$ 11.163,10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alver flor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MiliProfissional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tork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MELVIS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R$ 16.660,00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SO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FT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alveflor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SULLEG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R$ 103,59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R$ 20.718,00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R$ 106,40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R$ 21.280,00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SOFT PEIPER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LICITANTE COTOU VALOR COM DESACORDO COM EDITAL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20: PAPEL TOALHA - 480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Notavel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$ 12.000,00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indaial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R$ 12.240,00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R$ 18.816,00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NOTAVEL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R$ 21.096,00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 PAPER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R$ 22.636,80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BCO VIP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R$ 23.582,40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ALVFLOR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MATHEUS DONIZETE ALIPIO DE OLIVEIRA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 PREIPER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R$ 24.528,00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PROPAPER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R$ 51,956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R$ 24.938,88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NOTAVEL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R$ 26.208,00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PROPAPER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R$ 27.648,00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INDAIAL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R$ 29.520,00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21: ALCCOL ETILICO 70% - 5.000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 FERES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UZUCLEAN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UZU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R$ 34.9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Uziclean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R$ 37.450,00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AUDAX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R$ 8,4785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R$ 42.392,50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PROLINK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POTI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40.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R$ 181.850,00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22: ALCCOL EM GEL GALÃO 5 LITROS - 500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R$ 17.510,00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R$ 18.130,00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MERCOTECH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NATGEL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ALLGEL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24.240.240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MASTER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AUTOLIMP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AUDAX ALL CLEAN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R$ 51,398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R$ 25.699,00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POTI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R$ 26.360,00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XPRESS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ALL CLEAN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R$ 30.190,00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23: ALCCOL EM GEL 500 ML - 5.000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R$ 19.050,00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FACILITA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R$ 6,1535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R$ 30.767,50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ItajaGell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HABITO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ALLGEL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MERCOTECH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ALLGEL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ALLGEL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$ 8,32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R$ 45.650,00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POTI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UZZI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rexona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R$ 65.000,00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R$ 84.500,00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24: BORIFADOR DE AGUA 500 ML - 2.000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R$ 8.120,00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SevenGlass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R$ 4,6035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R$ 9.207,00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ALVORADA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R$ 11.160,00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ALVORADA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R$ 11.620,00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plastique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PERFECT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R$ 12.780,00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Plastikero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ALVORADA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GUARANY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N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PERFECT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R$ 79.800,00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25: SABONETEIRA REFIL 800 ML - 500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R$ 11.595,00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R$ 12.070,00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PLESTIN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R$ 14.315,00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FORTCOM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VELOX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belosch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FORTCOM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R$ 20.410,00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JSN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R$ 54,3275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R$ 27.163,75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R$ 0,90 LICITANTE COTOU VALOR DIFERNTE DO EDITAL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26: SUPORTE DISPERSER DE PAPEL TOALHA - 600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PLESTIN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R$ 13.680,00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FORTCOM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R$ 17.880,00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JSN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R$ 18.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belosch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R$ 20.940,00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R$ 21.714,00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R$ 23.940,00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VELOX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R$ 24.840,00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FORTCOM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R$ 25.740,00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R$ 26.526,00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R$ 26.940,00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CENTURY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R$ 27.540,00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JSN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R$ 53,3975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R$ 32.038,50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27: LUVA DE LATEX - 500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MBLIE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R$ 14.370,00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VOLK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Condor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MBLIFE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37.2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KEVENOLL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valbene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TALGE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BLUESAIL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DESCARPACK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R$ 45,167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R$ 22.583,50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max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medix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MBLIFE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UNIGLOVES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R$ 31.110,00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40.911.552/0001-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UNIPLAG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R$ 155,99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R$ 77.995,00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28: TOTEM DISPLEY PARA ALCCOL GEL COM DISPENSER - 200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PEDE GEL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BRINOX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UNNIR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marchesoni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R$ 71.980,00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Promental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R$ 73.000,00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BRINOX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R$ 454,92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R$ 90.984,00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36.831.9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UNIVERSAL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R$ 91.000,00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BRINOX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COSMODERMA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R$ 1.008,00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R$ 201.600,00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29: FRASCO SABONETEIRA FRASCO 500 ML - 1.000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BRASPLAST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Drex Embalagens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PIRES EMBALAGENS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JSN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R$ 13,485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R$ 13.485,00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MAPAJU COMERCIO E DISTRIB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ALVORADA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PLASTEX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R$ 32.240,00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BRAS 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30: DETERGENTE - 600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R$ 16.740,00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R$ 17.046,00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TRIEL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R$ 19.152,00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11.629.948/00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R$ 19.344,00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R$ 19.356,00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hipper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R$ 20.514,00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HIPPER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azulim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R$ 25.272,00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STRART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R$ 28.080,00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37.2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AZULIN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R$ 28.080,00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MINUANO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R$ 59,4115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R$ 35.646,90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31: MULTIUSO - 600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R$ 13.896,00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R$ 14.034,00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Qboa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R$ 14.334,00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hipper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R$ 16.020,00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R$ 16.302,00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AZULIM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R$ 16.740,00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35.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TRIEX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R$ 16.866,00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R$ 16.920,00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R$ 17.136,00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AUDAX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R$ 17.856,00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MAXXY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R$ 19.152,00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HIPPER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R$ 21.540,00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azulim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R$ 23.676,00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SM ODONTOMED PRODUTOS MÉDICOS E ONDONTOLÓGICOS Ltda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STRART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AZULIN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R$ 26.892,00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POTI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R$ 48,51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R$ 29.106,00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</w:t>
      </w:r>
      <w:r>
        <w:rPr>
          <w:b/>
          <w:bCs/>
          <w:sz w:val="20"/>
          <w:szCs w:val="20"/>
          <w:lang w:val="pt-PT"/>
        </w:rPr>
        <w:t xml:space="preserve">32: VASSOURA DE PIAÇAVA - 300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R$ 2.436,00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R$ 2.634,00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R$ 2.694,00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pluriplus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AMAPARA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PRAIME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sads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41.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LIMPK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R$ 4.176,00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R$ 4.389,00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ODIM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R$ 15,7015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R$ 4.710,45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Condor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R$ 5.670,00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rodo b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em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33: MASCARA CIRUGIA DESCARTAVÉL - 1.000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PREVM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R$ 15,252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R$ 15.252,00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ANAPOLIS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KORUM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BOMPACK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CADRI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INOVEN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DESCARPACK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DESCARPACK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R$ 22.090,00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MBLIFE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BRAZ COMERCIO VAREJISTA LT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Korum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descarpack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WK FLEX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R$ 31.920,00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multileser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R$ 32.290,00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descarpack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34: MASCARA DE PRTOTEÇÃO FACE SHIELD - 3.500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lastRenderedPageBreak/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R$ 24.850,00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FACE SHIELD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R$ 24.955,00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FACE SHIELD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Distray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GOLDEN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shield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monseg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R$ 69.650,00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R$ 75.600,00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R$ 78.715,00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R$ 81.865,00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VALEPLAST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R$ 82.810,00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vmp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R$ 87.150,00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35: AGUA MINIERAL 200 ML - 100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LA PRIORI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R$ 2.145,00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LA PRIORI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R$ 2.390,00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LA PRIORE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PURA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R$ 2.520,00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LA PRIORI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27,07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R$ 2.707,00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La priori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lapriore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R$ 2.990,00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LAPRIORE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INDAIA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la priori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HIDRATE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R$ 5.952,00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36: TERMOMETRO DIGITAL INFRAVERMELHO - 300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066"/>
        <w:gridCol w:w="1481"/>
        <w:gridCol w:w="1233"/>
        <w:gridCol w:w="1078"/>
        <w:gridCol w:w="1078"/>
        <w:gridCol w:w="906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>POSIÇ</w:t>
            </w: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X-ZHAMG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JP300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HAIBREATH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R$ 26.970,00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WINNER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multilaser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aiqura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R$ 38.970,00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AIQURA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multileser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R$ 40.170,00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21.513.922/0002-53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MULTILASER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R$ 143,9485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R$ 43.184,55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TERMOMENTER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R$ 167,70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R$ 50.310,00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INCOTERM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R$ 215,86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R$ 64.758,00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HOAYA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R$ 36,01 LICITANTE COTOU </w:t>
            </w: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VALOR ERRADO DO OBJETO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R$ 10.803,00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pStyle w:val="NormalWeb"/>
        <w:spacing w:before="0" w:beforeAutospacing="0" w:after="0" w:afterAutospacing="0"/>
        <w:jc w:val="both"/>
        <w:divId w:val="1992980360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37: LUVA DESCARTAVÉL DE VINIL G E GG - 500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000000">
        <w:trPr>
          <w:divId w:val="1992980360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DESCARPACK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R$ 9.555,00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VOLK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Verbene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max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41.178.240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MEDIX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VABENE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vabene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VABENE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R$ 39,6955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R$ 19.847,75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VALBENE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DESCARPAK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R$ 21.695,00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BLUESAIL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MBLIFE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multileser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CFS COMERCIAL DE ALIMENTOS E OUTROS EIRELI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TALGE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R$ 31.245,00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DESCARPACK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R$ 32.495,00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5 - Dos Lances por item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Declarou o Pregoeiro </w:t>
      </w:r>
      <w:r>
        <w:rPr>
          <w:sz w:val="20"/>
          <w:szCs w:val="20"/>
          <w:lang w:val="pt-PT"/>
        </w:rPr>
        <w:t xml:space="preserve">aberta a fase dos lances, convidando os autores das respectivas propostas classificadas que fizessem verbalmente, em alto e bom som, os lances, iniciando pelo licitante classificado com maior preço a inauguração das rodadas. </w:t>
      </w:r>
    </w:p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1 - Lances do Item 1: AGUA </w:t>
      </w:r>
      <w:r>
        <w:rPr>
          <w:rFonts w:eastAsia="Times New Roman"/>
          <w:b/>
          <w:bCs/>
          <w:lang w:val="pt-PT"/>
        </w:rPr>
        <w:t xml:space="preserve">SANITARIA - 700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20"/>
        <w:gridCol w:w="1587"/>
        <w:gridCol w:w="1960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R$ 19,24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R$ 19,15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R$ 19,19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R$ 19,10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R$ 19,14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MAPAJU COMERCIO E DIS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R$ 19,08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R$ 18,97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R$ 18,84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R$ 18,79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MAPAJU COMERCIO E DISTRIBUIÇÃ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R$ 18,68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R$ 18,49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R$ 18,30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R$ 18,38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R$ 18,20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R$ 18,28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EVOLUÇÃO COMERCIO E REPRESENTAÇÃO L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R$ 18,19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R$ 18,19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</w:t>
      </w:r>
      <w:r>
        <w:rPr>
          <w:sz w:val="20"/>
          <w:szCs w:val="20"/>
          <w:lang w:val="pt-PT"/>
        </w:rPr>
        <w:t xml:space="preserve">declarou encerrada a fase em relação ao item 1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1b - Classificação Provisória do item n° 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R$ 18,19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R$ 22,40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R$ 29,95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R$ 31,248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R$ 34,06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R$ 35,88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25.249.08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R$ 36,51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R$ 36,52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R$ 39,60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R$ 47,04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2 - Lances do Item 2: BALDE DE </w:t>
      </w:r>
      <w:r>
        <w:rPr>
          <w:rFonts w:eastAsia="Times New Roman"/>
          <w:b/>
          <w:bCs/>
          <w:lang w:val="pt-PT"/>
        </w:rPr>
        <w:t xml:space="preserve">PLASTICO - 200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R$ 10,25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R$ 11,98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2a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 passando-se para a fase de negociação, não houve sucesso para redução do preço , mantendo-se o valor do último lance, na </w:t>
      </w:r>
      <w:r>
        <w:rPr>
          <w:sz w:val="20"/>
          <w:szCs w:val="20"/>
          <w:lang w:val="pt-PT"/>
        </w:rPr>
        <w:t xml:space="preserve">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2b - Classificação Provisória do item n° 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R$ 10,25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R$ 11,98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R$ 12,49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R$ 13,05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R$ 15,39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R$ 15,46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R$ 18,104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3 - Lances do Item 3: DESINFETANTE - 200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R$ 20,69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BRAZ COMERCIO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R$ 20,49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3 passando-se para a fase de negociação, não houve sucesso para redução </w:t>
      </w:r>
      <w:r>
        <w:rPr>
          <w:sz w:val="20"/>
          <w:szCs w:val="20"/>
          <w:lang w:val="pt-PT"/>
        </w:rPr>
        <w:t xml:space="preserve">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R$ 20,45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3b - Classificação Provisória do item n° 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R$ 23,52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CFS COMERCIAL DE ALIMENTOS E OUTROS EI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R$ 24,54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R$ 29,21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R$ 29,295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R$ 41,94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SM ODONTOMED PRODUTOS M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4 - Lances do Item 4: ESCOVA PARA VASO SANITARIO - 3 Caixa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R$ 40,32 entre as empresas R7 COMERCIO DE PRODUTOS DE HIGIENIZAÇAO LTDA, MONTEIRO &amp; TOFFOLI LTDA - ME a ordem de desempate foi feita através de sorteio </w:t>
      </w:r>
    </w:p>
    <w:p w:rsidR="00000000" w:rsidRDefault="00B069C3">
      <w:pPr>
        <w:divId w:val="1992980360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18"/>
        <w:gridCol w:w="1588"/>
        <w:gridCol w:w="196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R$ 40,32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R$ 40,32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4a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4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100"/>
        <w:gridCol w:w="1588"/>
        <w:gridCol w:w="1977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4b - Classificação Provisória do item n° 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R7 COM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R$ 40,32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R$ 40,32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R$ 58,30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R$ 58,59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R$ 70,36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MAPAJU COMERCIO E DI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R$ 85,36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lastRenderedPageBreak/>
        <w:t xml:space="preserve">5. 5 - Lances do Item 5: FOSFOROS - 10 Fardo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6"/>
        <w:gridCol w:w="1588"/>
        <w:gridCol w:w="196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5 passando-se para a fase de negociação, não houve sucesso p</w:t>
      </w:r>
      <w:r>
        <w:rPr>
          <w:sz w:val="20"/>
          <w:szCs w:val="20"/>
          <w:lang w:val="pt-PT"/>
        </w:rPr>
        <w:t xml:space="preserve">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R$ 220,80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5b - Classifi</w:t>
      </w:r>
      <w:r>
        <w:rPr>
          <w:rFonts w:eastAsia="Times New Roman"/>
          <w:b/>
          <w:bCs/>
          <w:lang w:val="pt-PT"/>
        </w:rPr>
        <w:t>cação Provisória do item n° 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R$ 220,80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R$ 299,00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R$ 344,00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R$ 401,95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R$ 431,23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R$ 491,40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R$ 511,88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6 - Lances do Item 6: SACO ALVEJADO EXTRA - 100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R$ 59,75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R$ 59,45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</w:t>
      </w:r>
      <w:r>
        <w:rPr>
          <w:sz w:val="20"/>
          <w:szCs w:val="20"/>
          <w:lang w:val="pt-PT"/>
        </w:rPr>
        <w:t xml:space="preserve">6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R$ 58,50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6b - Classificação Provisória do item n° 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R$ 90,65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R$ 101,25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R$ 107,50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R$ 112,50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SM ODONTOMED P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R$ 125,00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R$ 133,00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R$ 152,10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R$ 157,25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R$ 170,8875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R$ 179,00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R$ 184,39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7 - Lances do Item 7: LIMPA ALUMINIO - 300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20"/>
        <w:gridCol w:w="1587"/>
        <w:gridCol w:w="1960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R$ 20,98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R$ 20,99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R$ 20,30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36.821.3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R$ 20,14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</w:t>
      </w:r>
      <w:r>
        <w:rPr>
          <w:sz w:val="20"/>
          <w:szCs w:val="20"/>
          <w:lang w:val="pt-PT"/>
        </w:rPr>
        <w:t xml:space="preserve">ada a fase em relação ao item 7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9"/>
        <w:gridCol w:w="1588"/>
        <w:gridCol w:w="1977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R$ 20,14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7b - Classificação Provisória do item n° 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R$ 20,14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R$ 24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,36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R$ 28,60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R$ 32,40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PREMIUM INCORPORAÇ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R$ 44,8415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R$ 49,50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8 - Lances do Item 8: ESPONJA DE LIMPEZA - 300 Fardo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20"/>
        <w:gridCol w:w="1587"/>
        <w:gridCol w:w="1960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R$ 28,99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19.702.350/0001-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R$ 28,98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R$ 28,60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R$ 28,65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R$ 28,30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CFS COMERCIAL DE A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R$ 27,85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8a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8 passando-se para a fase de negociação, não houve sucesso para redução do preço , mantendo-se o valor do último lance, na </w:t>
      </w:r>
      <w:r>
        <w:rPr>
          <w:sz w:val="20"/>
          <w:szCs w:val="20"/>
          <w:lang w:val="pt-PT"/>
        </w:rPr>
        <w:t xml:space="preserve">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9"/>
        <w:gridCol w:w="1588"/>
        <w:gridCol w:w="1977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8b - Classificação Provisória do item n° 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R$ 35,40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MATHEUS DONIZETE ALIPIO DE OLIVEIR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R$ 38,35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R$ 39,48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R$ 42,84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R$ 45,54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R$ 49,0575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12.320.096/00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R$ 62,10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R$ 72,00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R$ 74,90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9 - Lances do Item 9: SABONETE LIQUIDO - 200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20"/>
        <w:gridCol w:w="1587"/>
        <w:gridCol w:w="1960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R$ 77,45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R$ 77,10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R$ 74,90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R7 COME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R$ 74,90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R7 COME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R$ 69,50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9a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</w:t>
      </w:r>
      <w:r>
        <w:rPr>
          <w:sz w:val="20"/>
          <w:szCs w:val="20"/>
          <w:lang w:val="pt-PT"/>
        </w:rPr>
        <w:t xml:space="preserve">9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9"/>
        <w:gridCol w:w="1588"/>
        <w:gridCol w:w="1977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R$ 69,40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9b</w:t>
      </w:r>
      <w:r>
        <w:rPr>
          <w:rFonts w:eastAsia="Times New Roman"/>
          <w:b/>
          <w:bCs/>
          <w:lang w:val="pt-PT"/>
        </w:rPr>
        <w:t xml:space="preserve"> - Classificação Provisória do item n° 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R$ 69,40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R$ 74,90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R$ 88,26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R$ 92,01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35.640.757/0001-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R$ 102,33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R$ 119,60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R$ 121,50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R$ 186,00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10 - Lances do Item 10: SABÃO EM BARRA - 300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5"/>
        <w:gridCol w:w="1588"/>
        <w:gridCol w:w="1963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R$ 49,96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R$ 49,97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R$ 49,97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10a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10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EMPR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R$ 49,96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10b - Classificação Provisória do item n° 10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R$ 49,97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R$ 62,30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R$ 66,95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R$ 67,50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R$ 68,99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R$ 71,47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R$ 71,68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21.513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R$ 78,4765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R$ 81,00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R$ 85,75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R$ 88,00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11 - Lances do Item 11: SABÃO EM PÓ - 400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4"/>
        <w:gridCol w:w="1589"/>
        <w:gridCol w:w="1963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R$ 27,79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R$ 27,75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R$ 27,30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R$ 27,40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11a - Rod</w:t>
      </w:r>
      <w:r>
        <w:rPr>
          <w:rFonts w:eastAsia="Times New Roman"/>
          <w:b/>
          <w:bCs/>
          <w:lang w:val="pt-PT"/>
        </w:rPr>
        <w:t>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>Não havendo mais interessados em oferecer lance, o Pregoeiro declarou encerrada a fase em relação ao item 11 passando-se para a fase de negociação, não houve sucesso para redução do preço , mantendo-se o valor do último lance, na forma a</w:t>
      </w:r>
      <w:r>
        <w:rPr>
          <w:sz w:val="20"/>
          <w:szCs w:val="20"/>
          <w:lang w:val="pt-PT"/>
        </w:rPr>
        <w:t xml:space="preserve">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R$ 27,30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11b - Classificação Provisória do item n° 11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R$ 27,30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R$ 27,40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R$ 38,42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R$ 42,98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R$ 47,59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R$ 53,25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R$ 54,46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R$ 64,69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R$ 70,80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12 - Lances do Item 12: SACO DE LIXO 100 LITROS - 250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R$ 21,35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R$ 21,39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R$ 21,25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R$ 21,30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R$ 21,39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11.6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R$ 21,19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R$ 21,20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R$ 20,99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R$ 20,79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R$ 20,79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12a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12 passando-se para a fase de negociação, não houve sucesso para redução do preço , mantendo-se o valor do último lance, n</w:t>
      </w:r>
      <w:r>
        <w:rPr>
          <w:sz w:val="20"/>
          <w:szCs w:val="20"/>
          <w:lang w:val="pt-PT"/>
        </w:rPr>
        <w:t xml:space="preserve">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12b - Classificação Provisória do item n° 12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R$ 20,79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R$ 21,39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R$ 25,48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R$ 33,25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EVOLUÇÃO COMERCIO E REPRESENT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R$ 36,86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R$ 42,30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R$ 47,33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13 - Lances do Item 13: SACO DE LIXO 60 LITROS - 250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20"/>
        <w:gridCol w:w="1587"/>
        <w:gridCol w:w="1960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R$ 15,20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R$ 15,24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R$ 15,25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R$ 15,28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R$ 15,30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R$ 15,24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R$ 15,28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R$ 14,25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13a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13 passando-se para a fase de negociação, </w:t>
      </w:r>
      <w:r>
        <w:rPr>
          <w:sz w:val="20"/>
          <w:szCs w:val="20"/>
          <w:lang w:val="pt-PT"/>
        </w:rPr>
        <w:t xml:space="preserve">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9"/>
        <w:gridCol w:w="1588"/>
        <w:gridCol w:w="1977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13b - Classificação Provisória do item n° 13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R$ 15,24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R$ 15,28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R$ 17,64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R$ 18,38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R$ 19,11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Ban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R$ 35,10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14 - Lances do Item 14: SACO DE LIXO 30 LITROS - 250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18"/>
        <w:gridCol w:w="1588"/>
        <w:gridCol w:w="196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R$ 9,60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R$ 9,85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MONTEIRO &amp; TOFFOLI LT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R$ 9,58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R$ 9,60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R$ 9,50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14a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14 passando-se para a fase de negociação, não houve sucesso para redução do preço , mantendo-se o valor do último lance, n</w:t>
      </w:r>
      <w:r>
        <w:rPr>
          <w:sz w:val="20"/>
          <w:szCs w:val="20"/>
          <w:lang w:val="pt-PT"/>
        </w:rPr>
        <w:t xml:space="preserve">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R$ 9,49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14b - Classificação Provisória do item n° 14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R$ 9,60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40.911.552/000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R$ 12,74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R$ 16,30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R$ 29,99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R$ 33,56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15 - Lances do Item 15: VASSORA DE PELO - 500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5"/>
        <w:gridCol w:w="1588"/>
        <w:gridCol w:w="1963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EMPRESA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R$ 9,37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15a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15 passando-se para a fase de negociação, não houve</w:t>
      </w:r>
      <w:r>
        <w:rPr>
          <w:sz w:val="20"/>
          <w:szCs w:val="20"/>
          <w:lang w:val="pt-PT"/>
        </w:rPr>
        <w:t xml:space="preserve">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R$ 9,37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15b - Classificação Provisória do item n° 15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R$ 9,37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R$ 12,56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R$ 17,2825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R$ 17,44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R$ 29,20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16 - Lances do Item 16: CERA ACRILICA BRILHO INSTANTANEO E DURADOUDO - 5 Litros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4"/>
        <w:gridCol w:w="1589"/>
        <w:gridCol w:w="1963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R$ 30,38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R$ 39,56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>Não havendo mais interessados em oferecer lance, o Pregoeiro declarou encerrada a fase em relação ao item 16 passando-se para a fase de negociação, não houve sucesso para redu</w:t>
      </w:r>
      <w:r>
        <w:rPr>
          <w:sz w:val="20"/>
          <w:szCs w:val="20"/>
          <w:lang w:val="pt-PT"/>
        </w:rPr>
        <w:t xml:space="preserve">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16b - Classificação Provisória do item n° 16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R$ 30,38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R$ 39,56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RENOVAR COMERCIO DE PRODUTOS PARA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R$ 70,59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R$ 73,54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R$ 78,24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R$ 89,00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SOLUTION COMERCIO E SERVI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17 - Lances do Item 17: COPO DESCARTAVÉL - 100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20"/>
        <w:gridCol w:w="1587"/>
        <w:gridCol w:w="1960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R$ 99,48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R$ 97,00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R$ 99,48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MAPAJU COMERCIO E DISTRIBU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R$ 94,50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17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9"/>
        <w:gridCol w:w="1588"/>
        <w:gridCol w:w="1977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EVO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17b - Classificação Provisória do item n° 17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R$ 99,48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R$ 105,00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R$ 117,96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R$ 123,90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R$ 124,75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MATHEUS DON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R$ 128,31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R$ 128,41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R$ 129,99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R$ 137,50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R$ 143,10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R$ 148,242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18 - Lances do Item 18: COPO DESCARTAVÉL - 100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20"/>
        <w:gridCol w:w="1587"/>
        <w:gridCol w:w="1960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R$ 95,97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R$ 95,99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EVOLUÇÃO COMERCIO E REPRESENTAÇÃO LT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R$ 109,31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R$ 92,99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R$ 93,00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R$ 95,97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R$ 92,20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R$ 92,29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R$ 92,30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R$ 93,00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R$ 91,80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EVOLUÇÃO COMERCIO E REPR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R$ 92,20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R$ 91,00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R$ 91,70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R$ 89,60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R$ 89,90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R$ 89,30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R$ 89,50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R$ 88,80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R$ 87,50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R$ 87,00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R$ 84,90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EVOLUÇÃO COMERCIO E REPRE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R$ 83,80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18a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18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EMPR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R$ 83,70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18b - Classificação Provisória do item n° 18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R$ 93,00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R$ 95,97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R$ 109,31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R$ 115,61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R$ 120,47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R$ 129,50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R$ 139,469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RENOVAR COMERCIO DE PRODUTOS PARA L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R$ 143,10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R$ 148,00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19 - Lances do Item 19: PAPEL HIGIENICO - 200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1"/>
        <w:gridCol w:w="4429"/>
        <w:gridCol w:w="1532"/>
        <w:gridCol w:w="178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R$ 55,8155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19a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</w:t>
      </w:r>
      <w:r>
        <w:rPr>
          <w:sz w:val="20"/>
          <w:szCs w:val="20"/>
          <w:lang w:val="pt-PT"/>
        </w:rPr>
        <w:t xml:space="preserve">19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R$ 37,50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19b - Classificação Provisória do item n° 19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R$ 55,8155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71,00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R$ 83,30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R$ 103,59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R$ 106,40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20 - Lances do Item 20: PAPEL TOALHA - 480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18"/>
        <w:gridCol w:w="1588"/>
        <w:gridCol w:w="196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R$ 39,20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20a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</w:t>
      </w:r>
      <w:r>
        <w:rPr>
          <w:sz w:val="20"/>
          <w:szCs w:val="20"/>
          <w:lang w:val="pt-PT"/>
        </w:rPr>
        <w:t xml:space="preserve">em oferecer lance, o Pregoeiro declarou encerrada a fase em relação ao item 20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20b - Classificação Provisória do item n° 20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R$ 43,95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MAPAJU COMERCIO E DISTRIBUIÇÃ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R$ 47,16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R$ 49,13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R$ 51,10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R$ 51,956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R$ 54,60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PREMIUM INCORPORAÇÕES E REPRESENTAÇÕES EIR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R$ 57,60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R$ 61,50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21 - Lances do Item 21: ALCCOL ETILICO 70% - 5.000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18"/>
        <w:gridCol w:w="1588"/>
        <w:gridCol w:w="196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R$ 6,19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lastRenderedPageBreak/>
        <w:t>5. 21a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21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9"/>
        <w:gridCol w:w="1588"/>
        <w:gridCol w:w="1977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EMPR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R$ 5,68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21b - Classificação Provisória do item n° 21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R$ 6,55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11.629.948/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R$ 8,4785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R$ 36,37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22 - Lances do Item 22: ALCCOL EM GEL GALÃO 5 </w:t>
      </w:r>
      <w:r>
        <w:rPr>
          <w:rFonts w:eastAsia="Times New Roman"/>
          <w:b/>
          <w:bCs/>
          <w:lang w:val="pt-PT"/>
        </w:rPr>
        <w:t xml:space="preserve">LITROS - 500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18"/>
        <w:gridCol w:w="1588"/>
        <w:gridCol w:w="196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R$ 36,26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R$ 39,20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22a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22 passando-se para a fase de negociação, </w:t>
      </w:r>
      <w:r>
        <w:rPr>
          <w:sz w:val="20"/>
          <w:szCs w:val="20"/>
          <w:lang w:val="pt-PT"/>
        </w:rPr>
        <w:t xml:space="preserve">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22b - Classificação Provisória do item n° 22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R$ 36,26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21.513.922/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R$ 51,398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R$ 52,72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R$ 59,40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R$ 60,38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R$ 82,00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23 - Lances do Item 23: ALCCOL EM GEL 500 ML - 5.000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4"/>
        <w:gridCol w:w="1589"/>
        <w:gridCol w:w="1963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R$ 6,1535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23a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 xml:space="preserve">Não havendo mais interessados em oferecer lance, o Pregoeiro declarou encerrada a fase em relação ao item 23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R$ 3,80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23b - Classificação Provisória do item n° 23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R$ 6,1535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EVOLUÇÃO COMERCIO E REPRESENTAÇÃO LTD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R$ 8,32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R$ 9,13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R$ 9,99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R$ 16,90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24 - Lances do Item 24: BORIFADOR DE AGUA 500 ML - 2.000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R$ 4,6035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R$ 5,58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24a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24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EMPR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R$ 4,06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24b - Classificação Provisória do item n° 24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R$ 4,06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R$ 4,6035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R$ 5,58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R$ 5,81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SM ODONTOMED PRODUTOS M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R$ 11,25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R$ 39,90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25 - Lances do Item 25: SABONETEIRA REFIL 800 ML - 500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R$ 24,14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25a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</w:t>
      </w:r>
      <w:r>
        <w:rPr>
          <w:sz w:val="20"/>
          <w:szCs w:val="20"/>
          <w:lang w:val="pt-PT"/>
        </w:rPr>
        <w:t xml:space="preserve">ecer lance, o Pregoeiro declarou encerrada a fase em relação ao item 25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25b - Classificação Provisória do item n° 25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R$ 24,14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R$ 24,78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R$ 28,63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EVO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R$ 40,82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R$ 54,3275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26 - Lances do Item 26: SUPORTE DISPERSER DE PAPEL TOALHA - 600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4"/>
        <w:gridCol w:w="1589"/>
        <w:gridCol w:w="1963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CNPJ/CP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R$ 22,78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R$ 22,79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R$ 29,25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R$ 22,79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26 passando-se para a fase de negociação, cujo resultado a</w:t>
      </w:r>
      <w:r>
        <w:rPr>
          <w:sz w:val="20"/>
          <w:szCs w:val="20"/>
          <w:lang w:val="pt-PT"/>
        </w:rPr>
        <w:t xml:space="preserve">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R$ 22,70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26b - Classificação Provisória do item n° 26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R$ 22,79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R$ 29,25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R$ 36,19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R$ 41,40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R$ 44,21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R$ 53,3975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27 - Lances do Item 27: LUVA DE LATEX - 500 Unid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Houve empate no valor de R$ 38 entre as empresas BRAZ COMERCIO</w:t>
      </w:r>
      <w:r>
        <w:rPr>
          <w:sz w:val="20"/>
          <w:szCs w:val="20"/>
          <w:lang w:val="pt-PT"/>
        </w:rPr>
        <w:t xml:space="preserve"> VAREJISTA LTDA, SM ODONTOMED PRODUTOS MÉDICOS E ONDONTOLÓGICOS Ltda a ordem de desempate foi feita através de sorteio </w:t>
      </w:r>
    </w:p>
    <w:p w:rsidR="00000000" w:rsidRDefault="00B069C3">
      <w:pPr>
        <w:divId w:val="1992980360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1"/>
        <w:gridCol w:w="4429"/>
        <w:gridCol w:w="1532"/>
        <w:gridCol w:w="178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R$ 28,73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R$ 28,74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R$ 30,30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27 passando-se para a fase de negoc</w:t>
      </w:r>
      <w:r>
        <w:rPr>
          <w:sz w:val="20"/>
          <w:szCs w:val="20"/>
          <w:lang w:val="pt-PT"/>
        </w:rPr>
        <w:t xml:space="preserve">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27b - Classificação Provisória do item n° 27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R$ 30,30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R$ 45,167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62,22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R$ 155,99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28 - Lances do Item 28: TOTEM DISPLEY PARA ALCCOL GEL COM DISPENSER - 200 Unid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R$ 300 entre as empresas MAPAJU COMERCIO E DISTRIBUIÇÃO , SM ODONTOMED PRODUTOS MÉDICOS E ONDONTOLÓGICOS Ltda a ordem de desempate foi feita através de sorteio </w:t>
      </w:r>
    </w:p>
    <w:p w:rsidR="00000000" w:rsidRDefault="00B069C3">
      <w:pPr>
        <w:divId w:val="1992980360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1"/>
        <w:gridCol w:w="4429"/>
        <w:gridCol w:w="1532"/>
        <w:gridCol w:w="178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MAPAJU COM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R$ 324,00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28a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28 passando-se para a fase de negociação</w:t>
      </w:r>
      <w:r>
        <w:rPr>
          <w:sz w:val="20"/>
          <w:szCs w:val="20"/>
          <w:lang w:val="pt-PT"/>
        </w:rPr>
        <w:t xml:space="preserve">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R$ 231,00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28b - Classificação Provisória do item n° 28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R$ 231,00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R$ 324,00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11.62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R$ 365,00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R$ 454,92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R$ 462,50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R$ 1.008,00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29 - Lances do Item 29: FRASCO SABONETEIRA FRASCO 500 ML - 1.000 Unid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Houve empate no valor de R$ 8 entre a</w:t>
      </w:r>
      <w:r>
        <w:rPr>
          <w:sz w:val="20"/>
          <w:szCs w:val="20"/>
          <w:lang w:val="pt-PT"/>
        </w:rPr>
        <w:t xml:space="preserve">s empresas BRAZ COMERCIO VAREJISTA LTDA, SM ODONTOMED PRODUTOS MÉDICOS E ONDONTOLÓGICOS Ltda a ordem de desempate foi feita através de sorteio </w:t>
      </w:r>
    </w:p>
    <w:p w:rsidR="00000000" w:rsidRDefault="00B069C3">
      <w:pPr>
        <w:divId w:val="1992980360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1"/>
        <w:gridCol w:w="4429"/>
        <w:gridCol w:w="1532"/>
        <w:gridCol w:w="178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R$ 4,88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R$ 4,89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R$ 8,38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R$ 4,86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R$ 4,87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24.240.240/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R$ 4,85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R$ 4,77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R$ 4,79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R$ 4,64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R$ 4,55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29a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29 passando-se para a fase de negociação, não houve sucesso para reduç</w:t>
      </w:r>
      <w:r>
        <w:rPr>
          <w:sz w:val="20"/>
          <w:szCs w:val="20"/>
          <w:lang w:val="pt-PT"/>
        </w:rPr>
        <w:t xml:space="preserve">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29b - Classificação Provisória do item n° 29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R$ 8,38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$ 10,90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R$ 13,485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R$ 15,48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30 - Lances do Item 30: DETERGENTE - 600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20"/>
        <w:gridCol w:w="1587"/>
        <w:gridCol w:w="1960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R$ 27,45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EVOLUÇÃO COMERCIO E REPRESEN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R$ 25,35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R$ 25,48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R$ 25,34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EVOLUÇÃO COMERCIO E REPRESEN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R$ 23,75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30a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>Não havendo mais interessados em oferecer lance, o Pregoeiro declarou encerrada a fase em relação ao item 30 passando-se para a fase de negociação, não houve sucesso para redução do preço , mantendo-se o valor do último lance, n</w:t>
      </w:r>
      <w:r>
        <w:rPr>
          <w:sz w:val="20"/>
          <w:szCs w:val="20"/>
          <w:lang w:val="pt-PT"/>
        </w:rPr>
        <w:t xml:space="preserve">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R$ 23,75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30b - Classificação Provisória do item n° 30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R$ 23,75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R$ 31,92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R$ 32,24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R$ 34,19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R$ 42,12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SM ODONTOMED PRODUTOS MÉ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R$ 59,4115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31 - Lances do Item 31: MULTIUSO - 600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5"/>
        <w:gridCol w:w="1588"/>
        <w:gridCol w:w="1963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R$ 23,89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31a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31 passando-se para a fase de negociação, não houve sucesso para redução do preço , mant</w:t>
      </w:r>
      <w:r>
        <w:rPr>
          <w:sz w:val="20"/>
          <w:szCs w:val="20"/>
          <w:lang w:val="pt-PT"/>
        </w:rPr>
        <w:t xml:space="preserve">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R$ 23,16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31b - Classificação Provisória do item n° 31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R$ 27,17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CFS COMERCIAL DE ALIMENTOS E OUTR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R$ 28,11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R$ 29,76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R$ 31,92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R$ 39,46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R$ 44,82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R$ 48,51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32 - Lances do Item 32: VASSOURA DE PIAÇA</w:t>
      </w:r>
      <w:r>
        <w:rPr>
          <w:rFonts w:eastAsia="Times New Roman"/>
          <w:b/>
          <w:bCs/>
          <w:lang w:val="pt-PT"/>
        </w:rPr>
        <w:t xml:space="preserve">VA - 300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20"/>
        <w:gridCol w:w="1587"/>
        <w:gridCol w:w="1960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R$ 8,12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R$ 8,98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32a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>Não havendo mais interessados em oferecer lance, o Pregoeiro declarou encerrada a fase em relação ao item 32 passando-se para a fase de negociação, não houve suces</w:t>
      </w:r>
      <w:r>
        <w:rPr>
          <w:sz w:val="20"/>
          <w:szCs w:val="20"/>
          <w:lang w:val="pt-PT"/>
        </w:rPr>
        <w:t xml:space="preserve">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9"/>
        <w:gridCol w:w="1588"/>
        <w:gridCol w:w="1977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32b - Classificação Provisória do item n° 32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R$ 8,98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R$ 10,36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R$ 13,65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MARCOS DAVI LI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R$ 13,92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R$ 14,63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R$ 15,7015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33 - Lances do Item 33: MASCARA CIRUGIA DESCARTAVÉL - 1.000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1"/>
        <w:gridCol w:w="4429"/>
        <w:gridCol w:w="1532"/>
        <w:gridCol w:w="178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R$ 14,30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R$ 14,30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33a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33 passando-se para a fase de negociação, não houve sucesso para redução do preço , mant</w:t>
      </w:r>
      <w:r>
        <w:rPr>
          <w:sz w:val="20"/>
          <w:szCs w:val="20"/>
          <w:lang w:val="pt-PT"/>
        </w:rPr>
        <w:t xml:space="preserve">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R$ 14,25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33b - Classificação Provisória do item n° 33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R$ 14,30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R$ 29,60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24.240.240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R$ 31,92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R$ 59,90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34 - Lances do Item 34: MASCARA DE PRTOTEÇÃO FACE SHIELD - 3.500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1"/>
        <w:gridCol w:w="4429"/>
        <w:gridCol w:w="1532"/>
        <w:gridCol w:w="178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34a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Não havendo mais interessados em oferecer lance, o Pregoeiro declarou encerrada a fase em relação ao item 34 passando-se para a fase de negoci</w:t>
      </w:r>
      <w:r>
        <w:rPr>
          <w:sz w:val="20"/>
          <w:szCs w:val="20"/>
          <w:lang w:val="pt-PT"/>
        </w:rPr>
        <w:t xml:space="preserve">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34b - Classificação Provisória do item n° 34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R$ 14,40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MARCOS DAVI LIMA MARIZ - E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R$ 21,60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R$ 22,49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R$ 23,66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35 - Lances do Item 35: AGUA MINIERAL 200 ML - 100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20"/>
        <w:gridCol w:w="1587"/>
        <w:gridCol w:w="1960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R$ 21,30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R$ 19,75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R$ 19,65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R$ 19,55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R$ 19,60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R$ 19,45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R$ 19,30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R$ 19,10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R$ 19,08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CRIATIVA PAPELARI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35a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35 passando-se para a fase de negociação, não </w:t>
      </w:r>
      <w:r>
        <w:rPr>
          <w:sz w:val="20"/>
          <w:szCs w:val="20"/>
          <w:lang w:val="pt-PT"/>
        </w:rPr>
        <w:t xml:space="preserve">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9"/>
        <w:gridCol w:w="1588"/>
        <w:gridCol w:w="1977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R$ 18,70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35b - Classificação Provisória do item n° 35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R$ 25,20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R$ 27,07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11.629.948/00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R$ 41,40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R$ 59,52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36 - Lances do Item 36: TERMOMETRO DIGITAL INFRAVERMELHO - 300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1"/>
        <w:gridCol w:w="4429"/>
        <w:gridCol w:w="1532"/>
        <w:gridCol w:w="1782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R$ 84,99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R$ 91,00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R$ 81,99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R$ 79,99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36a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36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Ban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R$ 79,90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36b - Classificação Provisória do item n° 36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R$ 91,00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R$ 105,00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R$ 130,50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36.447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R$ 133,90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R$ 143,9485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R$ 167,70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R$ 215,86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 xml:space="preserve">37 - Lances do Item 37: LUVA DESCARTAVÉL DE VINIL G E GG - 500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114"/>
        <w:gridCol w:w="1589"/>
        <w:gridCol w:w="1963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R$ 19,10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R$ 18,99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R$ 18,99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</w:t>
      </w:r>
      <w:r>
        <w:rPr>
          <w:rFonts w:eastAsia="Times New Roman"/>
          <w:b/>
          <w:bCs/>
          <w:lang w:val="pt-PT"/>
        </w:rPr>
        <w:t>37a - Rodada de Negociação</w:t>
      </w:r>
      <w:r>
        <w:rPr>
          <w:rFonts w:eastAsia="Times New Roman"/>
          <w:lang w:val="pt-PT"/>
        </w:rPr>
        <w:t xml:space="preserve">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>Não havendo mais interessados em oferecer lance, o Pregoeiro declarou encerrada a fase em relação ao item 37 passando-se para a fase de negociação, não houve sucesso para redução do preço , mantendo-se o valor do último lance, n</w:t>
      </w:r>
      <w:r>
        <w:rPr>
          <w:sz w:val="20"/>
          <w:szCs w:val="20"/>
          <w:lang w:val="pt-PT"/>
        </w:rPr>
        <w:t xml:space="preserve">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R$ 18,95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37b - Classificação Provisória do item n° 37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109"/>
        <w:gridCol w:w="1589"/>
        <w:gridCol w:w="19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41.178.240/0001-68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21.513.922/0002-53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R$ 39,6955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R$ 40,50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08.335.090/0001-83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R$ 43,39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MAPAJU COMERCIO E DISTRIBUI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ÇÃO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12.320.096/0001-54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R$ 62,00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R$ 62,49 </w:t>
            </w:r>
          </w:p>
        </w:tc>
      </w:tr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R$ 64,99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6 - Da Habilitação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Após a classificação provisória das licitantes passou-se, assim, à abertura </w:t>
      </w:r>
      <w:r>
        <w:rPr>
          <w:sz w:val="20"/>
          <w:szCs w:val="20"/>
          <w:lang w:val="pt-PT"/>
        </w:rPr>
        <w:t xml:space="preserve">do envelope 02 de habilitação das primeiras colocadas, tendo o Pregoeiro e a Equipe de Apoio facultado a todos interessados a verificação da documentação.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Analisada a documentação o Pregoeiro considerou todas as empresas vencedoras habilitadas.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Segue aba</w:t>
      </w:r>
      <w:r>
        <w:rPr>
          <w:sz w:val="20"/>
          <w:szCs w:val="20"/>
          <w:lang w:val="pt-PT"/>
        </w:rPr>
        <w:t xml:space="preserve">ixo quadro demonstrativo, em ordem crescente de preços por item, referente às empresas que participaram dos respectivos itens: </w:t>
      </w:r>
    </w:p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1: AGUA SANITARIA - 700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R$ 12.600,00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R$ 12.733,00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R$ 13.475,00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R$ 15.680,00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R$ 17.4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93,00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R$ 20.965,00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R$ 31,248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R$ 21.873,60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R$ 23.842,00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R$ 25.116,00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R$ 25.200,00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25.249.082/0001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R$ 25.557,00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R$ 25.564,00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R$ 27.230,00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R$ 27.720,00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R$ 32.928,00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R$ 34.300,00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2: BALDE DE PLASTICO - 200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4"/>
        <w:gridCol w:w="1628"/>
        <w:gridCol w:w="1466"/>
        <w:gridCol w:w="14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R$ 1.840,00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R$ 2.050,00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R$ 2.396,00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R$ 2.498,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R$ 2.592,00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R$ 2.610,00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R$ 2.780,00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R$ 2.800,00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R$ 3.078,00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R$ 3.092,00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R$ 18,104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R$ 3.620,80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R$ 5.180,00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3: DESINFETANTE - 200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4"/>
        <w:gridCol w:w="1628"/>
        <w:gridCol w:w="1466"/>
        <w:gridCol w:w="14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R$ 4.098,00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R$ 4.704,00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R$ 4.908,00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R$ 5.842,00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R$ 29,295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R$ 5.859,00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R$ 6.840,00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R$ 8.388,00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R$ 8.400,00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4: ESCOVA PARA VASO SANITARIO - 3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4"/>
        <w:gridCol w:w="1628"/>
        <w:gridCol w:w="1466"/>
        <w:gridCol w:w="14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R$ 120,96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R$ 120,96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R$ 147,60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R$ 155,70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R$ 174,90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R$ 175,77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R$ 70,36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R$ 211,08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R$ 85,36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R$ 256,08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5: FOSFOROS - 10 Fardo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4"/>
        <w:gridCol w:w="1628"/>
        <w:gridCol w:w="1466"/>
        <w:gridCol w:w="14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R$ 2.208,00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R$ 2.990,00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R$ 3.300,00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R$ 3.440,00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R$ 401,95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R$ 4.019,50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12.320.096/0001-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R$ 431,23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R$ 4.312,30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R$ 491,40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R$ 4.914,00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R$ 511,88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R$ 5.118,80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R$ 5.500,00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6: SACO ALVEJADO EXTRA - 100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R$ 5.850,00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R$ 5.900,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R$ 5.970,00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R$ 9.065,00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R$ 9.450,00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R$ 101,25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R$ 10.125,00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R$ 10.750,00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R$ 11.250,00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41.178.240/0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R$ 13.300,00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R$ 152,10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R$ 15.210,00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R$ 157,25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R$ 15.725,00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R$ 170,8875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R$ 17.088,75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SOLUTION COMERCI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R$ 184,39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R$ 18.439,00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7: LIMPA ALUMINIO - 300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R$ 6.042,00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R$ 6.060,00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R$ 6.147,00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R$ 7.164,00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R$ 7.308,00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R$ 7.782,00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R$ 8.580,00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R$ 9.720,00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SM ODONTOMED PRODUTOS MÉDICOS E ONDONTOLÓGI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R$ 10.470,00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R$ 12.150,00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R$ 44,8415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R$ 13.452,45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R$ 14.070,00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R$ 14.700,00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R$ 14.760,00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R$ 14.850,00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Item 8: ESPONJA DE LIMP</w:t>
      </w:r>
      <w:r>
        <w:rPr>
          <w:rFonts w:eastAsia="Times New Roman"/>
          <w:b/>
          <w:bCs/>
          <w:lang w:val="pt-PT"/>
        </w:rPr>
        <w:t xml:space="preserve">EZA - 300 Fardo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R$ 8.355,00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R$ 10.620,00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R$ 10.800,00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R$ 10.800,00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$ 38,35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R$ 11.505,00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R$ 11.844,00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R$ 12.852,00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R$ 13.470,00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R$ 13.662,00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R$ 49,0575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R$ 14.717,25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R$ 15.750,00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R$ 18.630,00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R$ 21.600,00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R$ 22.470,00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9: SABONETE LIQUIDO - 200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R$ 13.880,00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R$ 88,26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R$ 17.652,00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R$ 18.400,00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R$ 18.402,00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R$ 19.200,00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R$ 102,33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R$ 20.466,00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R$ 119,60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R$ 23.920,00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R$ 24.300,00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R$ 27.980,00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R$ 29.98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R$ 37.200,00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10: SABÃO EM BARRA - 300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R$ 14.988,00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R$ 14.991,00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R$ 14.994,00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R$ 18.690,00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R$ 20.085,00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R$ 20.250,00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R$ 68,99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R$ 20.697,00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R$ 71,47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R$ 21.441,00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$ 21.504,00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R$ 23.400,00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R$ 78,4765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R$ 23.542,95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R$ 24.300,00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R$ 85,75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R$ 25.725,00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R$ 88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R$ 26.400,00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11: SABÃO EM PÓ - 400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R$ 10.920,00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R$ 10.960,00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R$ 11.156,00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R$ 12.800,00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R$ 13.560,00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R$ 15.368,00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R$ 17.192,00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R$ 19.036,00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R$ 21.300,00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R$ 21.600,00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R$ 21.784,00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R$ 64,69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R$ 25.876,00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R$ 25.920,00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36.821.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R$ 28.320,00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12: SACO DE LIXO 100 LITROS - 250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R$ 5.125,00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R$ 5.197,50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R$ 5.347,50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R$ 6.370,00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R$ 7.875,00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R$ 8.312,50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R$ 8.700,00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R$ 9.215,00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R$ 9.225,00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R$ 10.575,00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R$ 10.875,00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R$ 11.475,00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R$ 11.750,00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R$ 11.832,50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R$ 49,00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R$ 12.250,00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13: SACO DE LIXO 60 LITROS - 250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4"/>
        <w:gridCol w:w="1628"/>
        <w:gridCol w:w="1466"/>
        <w:gridCol w:w="14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R$ 3.550,00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R$ 3.562,50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R$ 3.725,00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R$ 3.810,00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R$ 3.820,00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R$ 4.410,00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R$ 4.595,00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R$ 4.777,50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R$ 7.100,00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R$ 7.190,00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R$ 8.775,00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R$ 9.475,00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R$ 9.500,00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14: SACO DE LIXO 30 LITROS - 250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4"/>
        <w:gridCol w:w="1628"/>
        <w:gridCol w:w="1466"/>
        <w:gridCol w:w="14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R$ 2.372,50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R$ 2.375,00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R$ 2.400,00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R$ 2.620,00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R$ 2.925,0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R$ 2.975,00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R$ 3.185,00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R$ 3.700,00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12.320.096/0001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R$ 7.200,00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R$ 7.475,00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R$ 7.497,50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R$ 7.750,00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R$ 8.390,00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15: VASSORA DE PELO - 500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R$ 4.685,00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R$ 4.690,00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R$ 6.100,00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R$ 6.280,0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R$ 6.850,00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R$ 7.130,00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R$ 17,2825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R$ 8.641,25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R$ 8.720,00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R$ 8.750,00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R$ 14.600,00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16: CERA ACRILICA BRILHO INSTANTANEO E DURADOUDO - 5 Litros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4"/>
        <w:gridCol w:w="1628"/>
        <w:gridCol w:w="1466"/>
        <w:gridCol w:w="14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R$ 151,90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R$ 197,80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R$ 352,95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R$ 73,54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R$ 367,70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R$ 391,20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17: COPO DESCARTAVÉL - 100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R$ 9.400,00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R$ 9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R$ 9.450,00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R$ 9.590,00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R$ 9.948,00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R$ 117,96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R$ 11.796,00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R$ 12.390,00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R$ 124,75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R$ 12.475,00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R$ 128,31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R$ 12.831,00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R$ 128,41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R$ 12.841,00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R$ 129,99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R$ 12.999,00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R$ 13.750,00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37.297.155/000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R$ 143,10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R$ 14.310,00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R$ 148,242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R$ 14.824,20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R$ 15.000,00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18: COPO DESCARTAVÉL - 100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R$ 9.220,00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R$ 9.300,00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R$ 95,97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R$ 9.597,00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CFS CO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R$ 109,31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R$ 10.931,00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R$ 115,61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R$ 11.561,00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R$ 11.990,00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R$ 11.990,00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R$ 120,47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R$ 12.047,00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R$ 129,50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R$ 139,469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R$ 13.946,90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R$ 13.99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R$ 143,10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R$ 14.310,00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R$ 14.800,00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19: PAPEL HIGIENICO - 200 Pct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R$ 55,8155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R$ 11.163,10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R$ 11.800,00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R$ 14.200,00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R$ 16.660,00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9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R$ 103,59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R$ 20.718,00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R$ 106,40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R$ 21.280,00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20: PAPEL TOALHA - 480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R$ 12.240,00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R$ 18.816,00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R$ 21.096,00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R$ 47,16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R$ 22.636,80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R$ 23.582,40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SM ODONTOMED PRODUTOS MÉDICOS E ONDO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R$ 24.528,00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R$ 51,956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R$ 24.938,88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R$ 26.208,00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R$ 27.648,00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R$ 61,50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R$ 29.520,00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21: ALCCOL ETILICO 70% - 5.000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4192"/>
        <w:gridCol w:w="1625"/>
        <w:gridCol w:w="1463"/>
        <w:gridCol w:w="148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R$ 28.400,00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R$ 32.750,00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R$ 37.450,00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36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R$ 8,4785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R$ 42.392,50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R$ 52.400,00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R$ 181.850,00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22: ALCCOL EM GEL GALÃO 5 LITROS - 500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R$ 18.130,00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R$ 19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.600,00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R$ 23.450,00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R$ 24.5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R$ 51,398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R$ 25.699,00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R$ 26.360,00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R$ 29.700,00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R$ 30.190,00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R$ 41.000,00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23: ALCCOL EM GEL 500 ML - 5.000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R$ 6,1535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R$ 30.767,50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R$ 40.800,00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R$ 41.600,00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R$ 45.650,00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25.249.082/0001-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R$ 65.000,00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R$ 84.500,00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lastRenderedPageBreak/>
        <w:t xml:space="preserve">Item 24: BORIFADOR DE AGUA 500 ML - 2.000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R$ 8.120,00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R$ 4,6035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R$ 9.207,00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R$ 11.160,00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R$ 11.620,00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R$ 12.100,00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R$ 12.400,00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R$ 12.600,00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R$ 12.780,00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R$ 13.560,00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R$ 13.600,00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R$ 17.600,00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R$ 17.800,00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37.297.155/0001-41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R$ 25.800,00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R$ 79.800,00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25: SABONETEIRA REFIL 800 ML - 500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R$ 11.595,00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R$ 12.070,00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R$ 12.390,00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R$ 14.315,00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R$ 17.100,00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R$ 20.410,00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R$ 21.450,00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R$ 54,3275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R$ 27.163,75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26: SUPORTE DISPERSER DE PAPEL TOALHA - 600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R$ 13.620,00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R$ 13.674,00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R$ 17.550,00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R$ 17.880,00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R$ 18.00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R$ 20.940,00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R$ 21.714,00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R$ 23.940,00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R$ 24.480,00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R$ 24.840,00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R$ 25.740,00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R$ 26.526,00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12.320.096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R$ 26.940,00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R$ 27.540,00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R$ 53,3975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R$ 32.038,50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lastRenderedPageBreak/>
        <w:t xml:space="preserve">Item </w:t>
      </w:r>
      <w:r>
        <w:rPr>
          <w:rFonts w:eastAsia="Times New Roman"/>
          <w:b/>
          <w:bCs/>
          <w:lang w:val="pt-PT"/>
        </w:rPr>
        <w:t xml:space="preserve">27: LUVA DE LATEX - 500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R$ 14.350,00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R$ 14.370,00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R$ 15.150,00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R$ 20.250,00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36.82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R$ 45,167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R$ 22.583,50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R$ 31.110,00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R$ 155,99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R$ 77.995,00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28: TOTEM DISPLEY PARA ALCCOL GEL COM DISPENSER - 200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4192"/>
        <w:gridCol w:w="1625"/>
        <w:gridCol w:w="1463"/>
        <w:gridCol w:w="148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231,00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R$ 46.200,00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R$ 64.800,00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R$ 71.980,00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R$ 73.000,00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R$ 454,92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R$ 90.984,00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R$ 91.000,00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35.64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R$ 92.500,00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R$ 1.008,00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R$ 201.600,00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29: FRASCO SABONETEIRA FRASCO 500 ML - 1.000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R$ 4.550,00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R$ 13,485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R$ 13.485,00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R$ 15.480,00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R$ 32.240,00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R$ 45.000,00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30: DETERGENTE - 600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R$ 14.250,00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R$ 14.280,00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R$ 14.928,00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R$ 19.152,00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R$ 19.200,00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R$ 19.344,00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CFS COMERCIAL DE ALIMENTOS E OUTR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R$ 19.356,00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R$ 20.514,00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R$ 25.200,00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R$ 42,12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R$ 25.272,00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R$ 28.080,00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R$ 28.080,00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R$ 59,4115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R$ 35.646,90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31: MULTIUSO - 600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R$ 13.896,00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R$ 14.034,00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R$ 14.334,00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R$ 16.020,00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R$ 16.302,00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R$ 16.740,00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CFS COMERCIAL DE ALIMENT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R$ 16.866,00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R$ 16.920,00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R$ 17.136,00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R$ 17.856,00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R$ 19.152,00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R$ 21.540,00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R$ 23.676,00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R$ 4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R$ 25.200,00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R$ 26.892,00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R$ 48,51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R$ 29.106,00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32: VASSOURA DE PIAÇAVA - 300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4"/>
        <w:gridCol w:w="1628"/>
        <w:gridCol w:w="1466"/>
        <w:gridCol w:w="14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R$ 2.430,00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R$ 2.436,00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R$ 2.694,00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R$ 3.108,00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R$ 4.050,0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R$ 4.095,00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R$ 4.155,00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R$ 4.176,00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R$ 4.389,00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R$ 15,7015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R$ 4.710,45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R$ 4.770,00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R$ 18,0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R$ 5.670,00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</w:t>
      </w:r>
      <w:r>
        <w:rPr>
          <w:rFonts w:eastAsia="Times New Roman"/>
          <w:b/>
          <w:bCs/>
          <w:lang w:val="pt-PT"/>
        </w:rPr>
        <w:t xml:space="preserve">33: MASCARA CIRUGIA DESCARTAVÉL - 1.000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R$ 14.250,00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R$ 14.290,00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R$ 14.300,00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R$ 19.800,00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R$ 19.990,00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R$ 20.400,00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22.090,00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R$ 29.600,00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R$ 31.920,00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R$ 32.290,00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R$ 59.900,00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34: MASCARA DE PRTOTEÇÃO FACE SHIELD - 3.500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>CNPJ/C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R$ 24.150,00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R$ 50.400,00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R$ 51.800,00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R$ 69.650,00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R$ 75.600,00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R$ 78.715,00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R$ 81.865,00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R$ 82.810,00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R$ 87.150,00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35: AGUA MINIERAL 200 ML - 100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4"/>
        <w:gridCol w:w="1628"/>
        <w:gridCol w:w="1466"/>
        <w:gridCol w:w="1466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R$ 1.870,00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36.831.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R$ 1.880,00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R$ 2.100,00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R$ 2.520,00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R$ 2.707,00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R$ 2.990,00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R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$ 4.150,00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R$ 5.952,00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36: TERMOMETRO DIGITAL INFRAVERMELHO - 300 Unid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R$ 23.970,00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R$ 24.900,00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R$ 27.300,00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R$ 38.970,00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PREMIUM INCORPORAÇÕES E REPRESENTAÇÕES EIRELI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R$ 39.150,00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R$ 40.170,00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R$ 143,9485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R$ 43.184,55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R$ 167,70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R$ 50.310,00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R$ 215,86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R$ 64.758,00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37: LUVA DESCARTAVÉL DE VINIL G E GG - 500 Caixa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201"/>
        <w:gridCol w:w="1627"/>
        <w:gridCol w:w="1465"/>
        <w:gridCol w:w="1471"/>
      </w:tblGrid>
      <w:tr w:rsidR="00000000">
        <w:trPr>
          <w:divId w:val="199298036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R$ 9.475,00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R$ 9.495,00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R$ 13.500,00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R$ 13.750,00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SM ODONTOMED PRODUTOS MÉDICOS E ONDONTOLÓGICOS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41.178.240/0001-68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ISA COMERCIO E SERVIÇOS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21.513.922/0002-53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R$ 39,6955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R$ 19.847,75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R$ 20.250,00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R7 COMERCIO DE PRODUTOS DE HIGIENIZAÇAO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08.335.090/0001-83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R$ 21.695,00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R$ 22.450,00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RENOVAR COMERCIO DE PRODUTOS PARA LIMPEZA LTDA - 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12.320.096/0001-54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R$ 24.950,00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R$ 31.000,00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>35.640.75</w:t>
            </w:r>
            <w:r>
              <w:rPr>
                <w:rFonts w:eastAsia="Times New Roman"/>
                <w:color w:val="333333"/>
                <w:sz w:val="14"/>
                <w:szCs w:val="14"/>
              </w:rPr>
              <w:t xml:space="preserve">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R$ 31.245,00 </w:t>
            </w:r>
          </w:p>
        </w:tc>
      </w:tr>
      <w:tr w:rsidR="00000000">
        <w:trPr>
          <w:divId w:val="1992980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R$ 32.495,00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7 - Da fase de Apresentação de Recursos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Após a fase de habilitação, o Pregoeiro </w:t>
      </w:r>
      <w:r>
        <w:rPr>
          <w:sz w:val="20"/>
          <w:szCs w:val="20"/>
          <w:lang w:val="pt-PT"/>
        </w:rPr>
        <w:t xml:space="preserve">avisou que o licitante que quisesse interpor recurso contra o procedimento deveria manifestar imediata e motivadamente a sua intenção, que seria registrada no final da ata.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Nenhum participante manifestou intenção de recorrer. </w:t>
      </w:r>
    </w:p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8 - Da Adjudicação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Como nin</w:t>
      </w:r>
      <w:r>
        <w:rPr>
          <w:sz w:val="20"/>
          <w:szCs w:val="20"/>
          <w:lang w:val="pt-PT"/>
        </w:rPr>
        <w:t xml:space="preserve">guém manifestou interesse em recorrer o Pregoeiro adjudicou os objetos do certame aos vencedores da licitação, na forma abaixo. </w:t>
      </w:r>
    </w:p>
    <w:p w:rsidR="00000000" w:rsidRDefault="00B069C3">
      <w:pPr>
        <w:divId w:val="1992980360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829"/>
        <w:gridCol w:w="1074"/>
        <w:gridCol w:w="535"/>
        <w:gridCol w:w="918"/>
        <w:gridCol w:w="1616"/>
        <w:gridCol w:w="1332"/>
        <w:gridCol w:w="980"/>
        <w:gridCol w:w="808"/>
      </w:tblGrid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PRODUTO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QTDE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UNIDADE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VENCEDORA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UNITÁRIO 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VALOR TOTAL DO LANCE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1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AGUA SANITARIA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KBÃO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CAIXA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R$ 12.600,00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BALDE DE PLASTICO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implast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A.B.C VARIEDADES LTDA - ME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05.263.925/0001-49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R$ 1.840,00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DESINFETANTE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CAIXA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R$ 4.090,00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ESCOVA PARA VASO SANITARIO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CAIXA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PREMIUM INCORPORAÇÕES E REPRESENTAÇÕES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37.297.155/0001-41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R$ 99,00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FOSFOROS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FIAT LUX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FARDO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R$ 2.208,00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SACO ALVEJADO EXTRA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PLASTICO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PCT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CRIATIVA PAPELARIA E AVIAMENTOS LTDA -ME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36.831.980/0001-11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R$ 5.850,00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LIMPA ALUMINIO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CAIXA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R$ 6.042,00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ESPONJA DE LIMPEZA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FARDO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</w:t>
            </w: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REPRESENTAÇÃO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R$ 8.340,00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SABONETE LIQUIDO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START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CAIXA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R$ 13.880,00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SABÃO EM BARRA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Tupi Oeste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CAIXA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R$ 14.988,00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SABÃO EM PÓ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KLIP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CAIXA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R$ 10.920,00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SACO DE LIXO 100 LITROS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MINULIX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PCT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R$ 5.125,00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SACO DE LIXO 60 LITROS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PCT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EVOLUÇÃO COM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ERCIO E REPRESENTAÇÃO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R$ 3.550,00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SACO DE LIXO 30 LITROS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goias plastico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PCT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R$ 2.372,50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VASSORA DE PELO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R$ 4.685,00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CERA ACRILICA BRILHO INSTANTANEO E DURADOUDO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LITROS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R$ 100,00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 DESCARTAVÉL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COPOPLAST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CAIXA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R$ 9.400,00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COPO DESCARTAVÉL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minasplast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CAIXA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R$ 83,70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R$ 8.370,00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PAPEL HIGIENICO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ALVEFLOR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PCT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R$ 7.500,00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PAPEL TOALHA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Notavel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480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CAIXA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R$ 12.000,00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ALCCOL ETILICO 70%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R$ 28.400,00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ALCCOL EM GEL GALÃO 5 LITROS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Itaja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R$ 17.500,00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ALCCOL EM GEL 500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R$ 19.000,00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BORIFADOR DE AGUA 500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NS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R$ 8.120,00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SABONETEIRA REFIL 800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Premisse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R$ 11.000,00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SUPORTE DISPERSER DE PAPEL TOALHA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PLESTIN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R$ 13.620,00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LUVA DE LATEX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Condor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R$ 14.350,00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TOTEM DISPLEY PARA ALCCOL GEL COM DISPENSER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R$ 46.200,00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FRASCO SABONETEIRA FRASCO 500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Drex Embalagens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BRAZ COMERCIO VAREJISTA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11.629.948/0001-27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R$ 4.500,00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DETERGENTE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OESTE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MAPAJU COMERCIO E DISTRIBUIÇÃO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36.821.330/0001-95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R$ 14.250,00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MULTIUSO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uselimp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R$ 13.896,00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VASSOURA DE PIAÇAVA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RODOBEM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R$ 2.430,00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33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MASCARA CIRU</w:t>
            </w:r>
            <w:r>
              <w:rPr>
                <w:rFonts w:eastAsia="Times New Roman"/>
                <w:color w:val="333333"/>
                <w:sz w:val="16"/>
                <w:szCs w:val="16"/>
              </w:rPr>
              <w:t xml:space="preserve">GIA DESCARTAVÉL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NOBRE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CAIXA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CFS COMERCIAL DE ALIMENTOS E OUTROS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35.640.757/0001-24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R$ 14.250,00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MASCARA DE PRTOTEÇÃO FACE SHIELD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R$ 21.000,00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AGUA MINIERAL 200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LA PRIORE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CAIXA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EVOLUÇÃO COMERCIO E REPRESENTAÇÃO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19.702.350/0001-28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R$ 1.870,00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TERMOMETRO DIGITAL INFRAVERMELHO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HAIBREATH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UNID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Bandersul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22.639.468/0001-63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R$ 23.970,00 </w:t>
            </w:r>
          </w:p>
        </w:tc>
      </w:tr>
      <w:tr w:rsidR="00000000">
        <w:trPr>
          <w:divId w:val="199298036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LUVA DESCARTAVÉL DE VINIL G E GG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DESCARPACK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CAIXA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MONTEIRO &amp; TOFFOLI LTDA - ME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24.240.240/0001-21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069C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R$ 9.475,00 </w:t>
            </w:r>
          </w:p>
        </w:tc>
      </w:tr>
    </w:tbl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9 - Das Ocorrências na Sessão Pública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ocorrências dignas de nota. </w:t>
      </w:r>
    </w:p>
    <w:p w:rsidR="00000000" w:rsidRDefault="00B069C3">
      <w:pPr>
        <w:divId w:val="1992980360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10 - Encerramento da Sessão </w:t>
      </w: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Nada mais havendo</w:t>
      </w:r>
      <w:r>
        <w:rPr>
          <w:sz w:val="20"/>
          <w:szCs w:val="20"/>
          <w:lang w:val="pt-PT"/>
        </w:rPr>
        <w:t xml:space="preserve"> a tratar o Pregoeiro encerrou a sessão, da qual, para constar, lavrou-se a presente Ata que, lida e achada conforme, vai devidamente assinada pelo Pregoeiro, Equipe de Apoio e pelos licitantes presentes que o quiseram. </w:t>
      </w:r>
    </w:p>
    <w:p w:rsidR="00000000" w:rsidRDefault="00B069C3">
      <w:pPr>
        <w:spacing w:after="240"/>
        <w:divId w:val="1992980360"/>
        <w:rPr>
          <w:rFonts w:eastAsia="Times New Roman"/>
          <w:lang w:val="pt-PT"/>
        </w:rPr>
      </w:pPr>
    </w:p>
    <w:p w:rsidR="00000000" w:rsidRDefault="00B069C3">
      <w:pPr>
        <w:pStyle w:val="NormalWeb"/>
        <w:jc w:val="center"/>
        <w:divId w:val="1992980360"/>
        <w:rPr>
          <w:lang w:val="pt-PT"/>
        </w:rPr>
      </w:pPr>
      <w:r>
        <w:rPr>
          <w:b/>
          <w:bCs/>
          <w:lang w:val="pt-PT"/>
        </w:rPr>
        <w:t xml:space="preserve">EDIOMAN ANTONIO GOMES DOS SANTOS </w:t>
      </w:r>
      <w:r>
        <w:rPr>
          <w:lang w:val="pt-PT"/>
        </w:rPr>
        <w:br/>
        <w:t xml:space="preserve">Pregoeiro </w:t>
      </w:r>
    </w:p>
    <w:p w:rsidR="00000000" w:rsidRDefault="00B069C3">
      <w:pPr>
        <w:spacing w:after="240"/>
        <w:divId w:val="1992980360"/>
        <w:rPr>
          <w:rFonts w:eastAsia="Times New Roman"/>
          <w:lang w:val="pt-PT"/>
        </w:rPr>
      </w:pPr>
    </w:p>
    <w:p w:rsidR="00000000" w:rsidRDefault="00B069C3">
      <w:pPr>
        <w:pStyle w:val="NormalWeb"/>
        <w:jc w:val="center"/>
        <w:divId w:val="1992980360"/>
        <w:rPr>
          <w:lang w:val="pt-PT"/>
        </w:rPr>
      </w:pPr>
      <w:r>
        <w:rPr>
          <w:b/>
          <w:bCs/>
          <w:lang w:val="pt-PT"/>
        </w:rPr>
        <w:t xml:space="preserve">TATIELLY DOS SANTOS ISSA </w:t>
      </w:r>
      <w:r>
        <w:rPr>
          <w:lang w:val="pt-PT"/>
        </w:rPr>
        <w:br/>
        <w:t xml:space="preserve">Procuradora Adjunta de Licitações </w:t>
      </w:r>
      <w:bookmarkStart w:id="0" w:name="_GoBack"/>
      <w:bookmarkEnd w:id="0"/>
    </w:p>
    <w:p w:rsidR="00000000" w:rsidRDefault="00B069C3">
      <w:pPr>
        <w:spacing w:after="240"/>
        <w:divId w:val="1992980360"/>
        <w:rPr>
          <w:rFonts w:eastAsia="Times New Roman"/>
          <w:lang w:val="pt-PT"/>
        </w:rPr>
      </w:pPr>
    </w:p>
    <w:p w:rsidR="00000000" w:rsidRDefault="00B069C3">
      <w:pPr>
        <w:pStyle w:val="NormalWeb"/>
        <w:jc w:val="center"/>
        <w:divId w:val="1992980360"/>
        <w:rPr>
          <w:lang w:val="pt-PT"/>
        </w:rPr>
      </w:pPr>
      <w:r>
        <w:rPr>
          <w:b/>
          <w:bCs/>
          <w:lang w:val="pt-PT"/>
        </w:rPr>
        <w:t xml:space="preserve">RAQUEL DA LUZ FERREIRA </w:t>
      </w:r>
      <w:r>
        <w:rPr>
          <w:lang w:val="pt-PT"/>
        </w:rPr>
        <w:br/>
        <w:t xml:space="preserve">Equipe de Apoio </w:t>
      </w:r>
    </w:p>
    <w:p w:rsidR="00000000" w:rsidRDefault="00B069C3">
      <w:pPr>
        <w:spacing w:after="240"/>
        <w:divId w:val="1992980360"/>
        <w:rPr>
          <w:rFonts w:eastAsia="Times New Roman"/>
          <w:lang w:val="pt-PT"/>
        </w:rPr>
      </w:pPr>
    </w:p>
    <w:p w:rsidR="00000000" w:rsidRDefault="00B069C3">
      <w:pPr>
        <w:pStyle w:val="NormalWeb"/>
        <w:jc w:val="center"/>
        <w:divId w:val="1992980360"/>
        <w:rPr>
          <w:lang w:val="pt-PT"/>
        </w:rPr>
      </w:pPr>
      <w:r>
        <w:rPr>
          <w:b/>
          <w:bCs/>
          <w:lang w:val="pt-PT"/>
        </w:rPr>
        <w:t xml:space="preserve">MAGDA TEREZINHA TORMIN </w:t>
      </w:r>
      <w:r>
        <w:rPr>
          <w:lang w:val="pt-PT"/>
        </w:rPr>
        <w:br/>
        <w:t xml:space="preserve">Equipe de Apoio </w:t>
      </w:r>
    </w:p>
    <w:p w:rsidR="00000000" w:rsidRDefault="00B069C3">
      <w:pPr>
        <w:spacing w:after="240"/>
        <w:divId w:val="1992980360"/>
        <w:rPr>
          <w:rFonts w:eastAsia="Times New Roman"/>
          <w:lang w:val="pt-PT"/>
        </w:rPr>
      </w:pPr>
    </w:p>
    <w:p w:rsidR="00000000" w:rsidRDefault="00B069C3">
      <w:pPr>
        <w:pStyle w:val="NormalWeb"/>
        <w:jc w:val="center"/>
        <w:divId w:val="1992980360"/>
        <w:rPr>
          <w:lang w:val="pt-PT"/>
        </w:rPr>
      </w:pPr>
      <w:r>
        <w:rPr>
          <w:b/>
          <w:bCs/>
          <w:lang w:val="pt-PT"/>
        </w:rPr>
        <w:t xml:space="preserve">NEUSA MARIA SIQUEIRA </w:t>
      </w:r>
      <w:r>
        <w:rPr>
          <w:lang w:val="pt-PT"/>
        </w:rPr>
        <w:br/>
        <w:t xml:space="preserve">Equipe de Apoio </w:t>
      </w:r>
    </w:p>
    <w:p w:rsidR="00000000" w:rsidRDefault="00B069C3">
      <w:pPr>
        <w:spacing w:after="240"/>
        <w:divId w:val="1992980360"/>
        <w:rPr>
          <w:rFonts w:eastAsia="Times New Roman"/>
          <w:lang w:val="pt-PT"/>
        </w:rPr>
      </w:pPr>
    </w:p>
    <w:p w:rsidR="00000000" w:rsidRDefault="00B069C3">
      <w:pPr>
        <w:pStyle w:val="NormalWeb"/>
        <w:jc w:val="center"/>
        <w:divId w:val="1992980360"/>
        <w:rPr>
          <w:lang w:val="pt-PT"/>
        </w:rPr>
      </w:pPr>
      <w:r>
        <w:rPr>
          <w:b/>
          <w:bCs/>
          <w:lang w:val="pt-PT"/>
        </w:rPr>
        <w:t xml:space="preserve">RODRIGO DE BRITO RODRIGUES </w:t>
      </w:r>
      <w:r>
        <w:rPr>
          <w:lang w:val="pt-PT"/>
        </w:rPr>
        <w:br/>
        <w:t>Equi</w:t>
      </w:r>
      <w:r>
        <w:rPr>
          <w:lang w:val="pt-PT"/>
        </w:rPr>
        <w:t xml:space="preserve">pe de Apoio </w:t>
      </w:r>
    </w:p>
    <w:p w:rsidR="00000000" w:rsidRDefault="00B069C3">
      <w:pPr>
        <w:spacing w:after="240"/>
        <w:divId w:val="1992980360"/>
        <w:rPr>
          <w:rFonts w:eastAsia="Times New Roman"/>
          <w:lang w:val="pt-PT"/>
        </w:rPr>
      </w:pPr>
    </w:p>
    <w:p w:rsidR="00000000" w:rsidRDefault="00B069C3">
      <w:pPr>
        <w:pStyle w:val="NormalWeb"/>
        <w:jc w:val="center"/>
        <w:divId w:val="1992980360"/>
        <w:rPr>
          <w:lang w:val="pt-PT"/>
        </w:rPr>
      </w:pPr>
      <w:r>
        <w:rPr>
          <w:b/>
          <w:bCs/>
          <w:lang w:val="pt-PT"/>
        </w:rPr>
        <w:t xml:space="preserve">CAROLINE RODRIGUES MENDES </w:t>
      </w:r>
      <w:r>
        <w:rPr>
          <w:lang w:val="pt-PT"/>
        </w:rPr>
        <w:br/>
        <w:t xml:space="preserve">Equipe de Apoio </w:t>
      </w:r>
    </w:p>
    <w:p w:rsidR="00000000" w:rsidRDefault="00B069C3">
      <w:pPr>
        <w:spacing w:after="240"/>
        <w:divId w:val="1992980360"/>
        <w:rPr>
          <w:rFonts w:eastAsia="Times New Roman"/>
          <w:lang w:val="pt-PT"/>
        </w:rPr>
      </w:pPr>
    </w:p>
    <w:p w:rsidR="00000000" w:rsidRDefault="00B069C3">
      <w:pPr>
        <w:pStyle w:val="NormalWeb"/>
        <w:jc w:val="center"/>
        <w:divId w:val="1992980360"/>
        <w:rPr>
          <w:lang w:val="pt-PT"/>
        </w:rPr>
      </w:pPr>
      <w:r>
        <w:rPr>
          <w:b/>
          <w:bCs/>
          <w:lang w:val="pt-PT"/>
        </w:rPr>
        <w:t xml:space="preserve">FERNANDA GOMES BRAZ </w:t>
      </w:r>
      <w:r>
        <w:rPr>
          <w:lang w:val="pt-PT"/>
        </w:rPr>
        <w:br/>
        <w:t xml:space="preserve">Equipe de Apoio </w:t>
      </w:r>
    </w:p>
    <w:p w:rsidR="00000000" w:rsidRDefault="00B069C3">
      <w:pPr>
        <w:spacing w:after="240"/>
        <w:divId w:val="1992980360"/>
        <w:rPr>
          <w:rFonts w:eastAsia="Times New Roman"/>
          <w:lang w:val="pt-PT"/>
        </w:rPr>
      </w:pPr>
    </w:p>
    <w:p w:rsidR="00000000" w:rsidRDefault="00B069C3">
      <w:pPr>
        <w:pStyle w:val="NormalWeb"/>
        <w:spacing w:before="20" w:beforeAutospacing="0" w:after="20" w:afterAutospacing="0"/>
        <w:ind w:firstLine="709"/>
        <w:jc w:val="both"/>
        <w:divId w:val="1992980360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Licitantes presentes: </w:t>
      </w:r>
    </w:p>
    <w:p w:rsidR="00000000" w:rsidRDefault="00B069C3">
      <w:pPr>
        <w:divId w:val="1992980360"/>
        <w:rPr>
          <w:rFonts w:eastAsia="Times New Roman"/>
          <w:lang w:val="pt-PT"/>
        </w:rPr>
      </w:pPr>
    </w:p>
    <w:p w:rsidR="00000000" w:rsidRDefault="00B069C3">
      <w:pPr>
        <w:pStyle w:val="NormalWeb"/>
        <w:jc w:val="center"/>
        <w:divId w:val="1992980360"/>
        <w:rPr>
          <w:lang w:val="pt-PT"/>
        </w:rPr>
      </w:pP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A.b.c Variedades Ltda - Me </w:t>
      </w:r>
      <w:r>
        <w:rPr>
          <w:lang w:val="pt-PT"/>
        </w:rPr>
        <w:br/>
        <w:t xml:space="preserve">Valtoir Marcal Ferreira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Braz Comercio Varejista Ltda </w:t>
      </w:r>
      <w:r>
        <w:rPr>
          <w:lang w:val="pt-PT"/>
        </w:rPr>
        <w:br/>
        <w:t xml:space="preserve">Ednardo Jose Braz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Bandersul </w:t>
      </w:r>
      <w:r>
        <w:rPr>
          <w:lang w:val="pt-PT"/>
        </w:rPr>
        <w:br/>
      </w:r>
      <w:r>
        <w:rPr>
          <w:lang w:val="pt-PT"/>
        </w:rPr>
        <w:t xml:space="preserve">Ronaldo Correa Martins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Cfs Comercial de Alimentos e Outros Eireli </w:t>
      </w:r>
      <w:r>
        <w:rPr>
          <w:lang w:val="pt-PT"/>
        </w:rPr>
        <w:br/>
        <w:t xml:space="preserve">Rudinei Fabio de Sousa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Criativa Papelaria e Aviamentos Ltda -me </w:t>
      </w:r>
      <w:r>
        <w:rPr>
          <w:lang w:val="pt-PT"/>
        </w:rPr>
        <w:br/>
        <w:t xml:space="preserve">Marta Marli de Queiroz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Evolução Comercio e Representação Ltda </w:t>
      </w:r>
      <w:r>
        <w:rPr>
          <w:lang w:val="pt-PT"/>
        </w:rPr>
        <w:br/>
        <w:t xml:space="preserve">Gilney Teodoro Mendes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>Isa Comercio e Serviços Ltd</w:t>
      </w:r>
      <w:r>
        <w:rPr>
          <w:b/>
          <w:bCs/>
          <w:lang w:val="pt-PT"/>
        </w:rPr>
        <w:t xml:space="preserve">a </w:t>
      </w:r>
      <w:r>
        <w:rPr>
          <w:lang w:val="pt-PT"/>
        </w:rPr>
        <w:br/>
        <w:t xml:space="preserve">Miqueias Silva Castro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lastRenderedPageBreak/>
        <w:br/>
      </w:r>
      <w:r>
        <w:rPr>
          <w:b/>
          <w:bCs/>
          <w:lang w:val="pt-PT"/>
        </w:rPr>
        <w:t xml:space="preserve">Mapaju Comercio e Distribuição </w:t>
      </w:r>
      <w:r>
        <w:rPr>
          <w:lang w:val="pt-PT"/>
        </w:rPr>
        <w:br/>
        <w:t xml:space="preserve">Matheus Xavier Gontijo de Godoi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Marcos Davi Lima Mariz - Eireli </w:t>
      </w:r>
      <w:r>
        <w:rPr>
          <w:lang w:val="pt-PT"/>
        </w:rPr>
        <w:br/>
        <w:t xml:space="preserve">Ney Marcos da Silva Mariz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Matheus Donizete Alipio de Oliveira 04765609189 </w:t>
      </w:r>
      <w:r>
        <w:rPr>
          <w:lang w:val="pt-PT"/>
        </w:rPr>
        <w:br/>
        <w:t xml:space="preserve">Wagner Pereira da Costa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>Monteiro &amp; Toffoli Ltda</w:t>
      </w:r>
      <w:r>
        <w:rPr>
          <w:b/>
          <w:bCs/>
          <w:lang w:val="pt-PT"/>
        </w:rPr>
        <w:t xml:space="preserve"> - Me </w:t>
      </w:r>
      <w:r>
        <w:rPr>
          <w:lang w:val="pt-PT"/>
        </w:rPr>
        <w:br/>
        <w:t xml:space="preserve">Walisson Gonçalves Mendes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Premium Incorporações e Representações Eireli </w:t>
      </w:r>
      <w:r>
        <w:rPr>
          <w:lang w:val="pt-PT"/>
        </w:rPr>
        <w:br/>
        <w:t xml:space="preserve">Alberto Alan Reboucas Couto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R7 Comercio de Produtos de Higienizaçao Ltda </w:t>
      </w:r>
      <w:r>
        <w:rPr>
          <w:lang w:val="pt-PT"/>
        </w:rPr>
        <w:br/>
        <w:t xml:space="preserve">Julio Cesar Coelho de Santana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Renovar Comercio de Produtos Para Limpeza Ltda - Me </w:t>
      </w:r>
      <w:r>
        <w:rPr>
          <w:lang w:val="pt-PT"/>
        </w:rPr>
        <w:br/>
        <w:t>Jesse Alve</w:t>
      </w:r>
      <w:r>
        <w:rPr>
          <w:lang w:val="pt-PT"/>
        </w:rPr>
        <w:t xml:space="preserve">s Rocha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Sm Odontomed Produtos Médicos e Ondontológicos Ltda </w:t>
      </w:r>
      <w:r>
        <w:rPr>
          <w:lang w:val="pt-PT"/>
        </w:rPr>
        <w:br/>
        <w:t xml:space="preserve">Ana Paula dos Santos Soares Carvalho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Solution Comercio e Serviços Eireli </w:t>
      </w:r>
      <w:r>
        <w:rPr>
          <w:lang w:val="pt-PT"/>
        </w:rPr>
        <w:br/>
        <w:t xml:space="preserve">Yuri dos Santos Carneiro Borges </w:t>
      </w:r>
    </w:p>
    <w:sectPr w:rsidR="00000000" w:rsidSect="00D10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20" w:right="1120" w:bottom="1120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13F" w:rsidRDefault="00D1013F" w:rsidP="00D1013F">
      <w:r>
        <w:separator/>
      </w:r>
    </w:p>
  </w:endnote>
  <w:endnote w:type="continuationSeparator" w:id="0">
    <w:p w:rsidR="00D1013F" w:rsidRDefault="00D1013F" w:rsidP="00D1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13F" w:rsidRDefault="00D101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13F" w:rsidRPr="00D1013F" w:rsidRDefault="00D1013F" w:rsidP="00D1013F">
    <w:pPr>
      <w:pStyle w:val="Rodap"/>
      <w:jc w:val="center"/>
      <w:rPr>
        <w:color w:val="0A0000"/>
        <w:sz w:val="16"/>
      </w:rPr>
    </w:pPr>
    <w:r>
      <w:rPr>
        <w:color w:val="0A0000"/>
        <w:sz w:val="22"/>
      </w:rPr>
      <w:t xml:space="preserve">_______________________________________________________________________________________ </w:t>
    </w:r>
    <w:r>
      <w:rPr>
        <w:color w:val="0A0000"/>
        <w:sz w:val="16"/>
      </w:rPr>
      <w:t xml:space="preserve">RUA MANOEL CARVALHO C/JOAO PAULO, , QUADRA A, nº S/N, DIOGO MACHADO, CEP: 72.800-130, LUZIANIA - Fone: (61) 3906-3508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13F" w:rsidRDefault="00D101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13F" w:rsidRDefault="00D1013F" w:rsidP="00D1013F">
      <w:r>
        <w:separator/>
      </w:r>
    </w:p>
  </w:footnote>
  <w:footnote w:type="continuationSeparator" w:id="0">
    <w:p w:rsidR="00D1013F" w:rsidRDefault="00D1013F" w:rsidP="00D1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13F" w:rsidRDefault="00D101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13F" w:rsidRDefault="00D1013F" w:rsidP="00D1013F">
    <w:pPr>
      <w:pStyle w:val="Cabealho"/>
      <w:jc w:val="right"/>
      <w:rPr>
        <w:color w:val="0A0000"/>
        <w:sz w:val="16"/>
      </w:rPr>
    </w:pPr>
    <w:r>
      <w:rPr>
        <w:noProof/>
        <w:color w:val="0A0000"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-190500</wp:posOffset>
          </wp:positionV>
          <wp:extent cx="1524000" cy="1016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A0000"/>
        <w:sz w:val="16"/>
      </w:rPr>
      <w:t xml:space="preserve">Página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PAGE \* MERGEFORMAT </w:instrText>
    </w:r>
    <w:r>
      <w:rPr>
        <w:color w:val="0A0000"/>
        <w:sz w:val="16"/>
      </w:rPr>
      <w:fldChar w:fldCharType="separate"/>
    </w:r>
    <w:r>
      <w:rPr>
        <w:noProof/>
        <w:color w:val="0A0000"/>
        <w:sz w:val="16"/>
      </w:rPr>
      <w:t>1</w:t>
    </w:r>
    <w:r>
      <w:rPr>
        <w:color w:val="0A0000"/>
        <w:sz w:val="16"/>
      </w:rPr>
      <w:fldChar w:fldCharType="end"/>
    </w:r>
    <w:r>
      <w:rPr>
        <w:color w:val="0A0000"/>
        <w:sz w:val="16"/>
      </w:rPr>
      <w:t xml:space="preserve"> de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NUMPAGES \* MERGEFORMAT </w:instrText>
    </w:r>
    <w:r>
      <w:rPr>
        <w:color w:val="0A0000"/>
        <w:sz w:val="16"/>
      </w:rPr>
      <w:fldChar w:fldCharType="separate"/>
    </w:r>
    <w:r>
      <w:rPr>
        <w:noProof/>
        <w:color w:val="0A0000"/>
        <w:sz w:val="16"/>
      </w:rPr>
      <w:t>3</w:t>
    </w:r>
    <w:r>
      <w:rPr>
        <w:color w:val="0A0000"/>
        <w:sz w:val="16"/>
      </w:rPr>
      <w:fldChar w:fldCharType="end"/>
    </w:r>
  </w:p>
  <w:p w:rsidR="00D1013F" w:rsidRDefault="00D1013F" w:rsidP="00D1013F">
    <w:pPr>
      <w:pStyle w:val="Cabealho"/>
      <w:jc w:val="center"/>
      <w:rPr>
        <w:color w:val="0A0000"/>
        <w:sz w:val="22"/>
      </w:rPr>
    </w:pPr>
  </w:p>
  <w:p w:rsidR="00D1013F" w:rsidRDefault="00D1013F" w:rsidP="00D1013F">
    <w:pPr>
      <w:pStyle w:val="Cabealho"/>
      <w:jc w:val="center"/>
      <w:rPr>
        <w:color w:val="0A0000"/>
        <w:sz w:val="22"/>
      </w:rPr>
    </w:pPr>
  </w:p>
  <w:p w:rsidR="00D1013F" w:rsidRDefault="00D1013F" w:rsidP="00D1013F">
    <w:pPr>
      <w:pStyle w:val="Cabealho"/>
      <w:jc w:val="center"/>
      <w:rPr>
        <w:color w:val="0A0000"/>
        <w:sz w:val="22"/>
      </w:rPr>
    </w:pPr>
  </w:p>
  <w:p w:rsidR="00D1013F" w:rsidRDefault="00D1013F" w:rsidP="00D1013F">
    <w:pPr>
      <w:pStyle w:val="Cabealho"/>
      <w:jc w:val="center"/>
      <w:rPr>
        <w:color w:val="0A0000"/>
        <w:sz w:val="22"/>
      </w:rPr>
    </w:pPr>
  </w:p>
  <w:p w:rsidR="00D1013F" w:rsidRDefault="00D1013F" w:rsidP="00D1013F">
    <w:pPr>
      <w:pStyle w:val="Cabealho"/>
      <w:jc w:val="center"/>
      <w:rPr>
        <w:color w:val="0A0000"/>
        <w:sz w:val="22"/>
      </w:rPr>
    </w:pPr>
  </w:p>
  <w:p w:rsidR="00D1013F" w:rsidRDefault="00D1013F" w:rsidP="00D1013F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SECRETARIA MUNICIPAL DE EDUCAÇÃO</w:t>
    </w:r>
  </w:p>
  <w:p w:rsidR="00D1013F" w:rsidRDefault="00D1013F" w:rsidP="00D1013F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COMISSÃO PERMANENTE DE LICITAÇÃO</w:t>
    </w:r>
  </w:p>
  <w:p w:rsidR="00D1013F" w:rsidRPr="00D1013F" w:rsidRDefault="00D1013F" w:rsidP="00D1013F">
    <w:pPr>
      <w:pStyle w:val="Cabealho"/>
      <w:jc w:val="center"/>
      <w:rPr>
        <w:color w:val="0A000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13F" w:rsidRDefault="00D101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68"/>
    <w:rsid w:val="00254D68"/>
    <w:rsid w:val="00B069C3"/>
    <w:rsid w:val="00D1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AEFCE"/>
  <w15:chartTrackingRefBased/>
  <w15:docId w15:val="{8DB912FD-5CB5-443F-B0B0-FDF4E5BB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D10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013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10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013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31937</Words>
  <Characters>172461</Characters>
  <Application>Microsoft Office Word</Application>
  <DocSecurity>0</DocSecurity>
  <Lines>1437</Lines>
  <Paragraphs>407</Paragraphs>
  <ScaleCrop>false</ScaleCrop>
  <Company/>
  <LinksUpToDate>false</LinksUpToDate>
  <CharactersWithSpaces>203991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Licitação-05</dc:creator>
  <cp:keywords/>
  <dc:description/>
  <cp:lastModifiedBy>Licitação-05</cp:lastModifiedBy>
  <cp:revision>2</cp:revision>
  <dcterms:created xsi:type="dcterms:W3CDTF">2021-09-30T18:44:00Z</dcterms:created>
  <dcterms:modified xsi:type="dcterms:W3CDTF">2021-09-30T18:44:00Z</dcterms:modified>
</cp:coreProperties>
</file>