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7A" w:rsidRDefault="0054177A" w:rsidP="0054177A">
      <w:pPr>
        <w:jc w:val="center"/>
        <w:divId w:val="1153184662"/>
        <w:rPr>
          <w:rFonts w:eastAsia="Times New Roman"/>
          <w:b/>
          <w:color w:val="0A0000"/>
          <w:sz w:val="22"/>
          <w:lang w:val="pt-PT"/>
        </w:rPr>
      </w:pPr>
      <w:bookmarkStart w:id="0" w:name="_GoBack"/>
      <w:bookmarkEnd w:id="0"/>
      <w:r>
        <w:rPr>
          <w:rFonts w:eastAsia="Times New Roman"/>
          <w:b/>
          <w:color w:val="0A0000"/>
          <w:sz w:val="22"/>
          <w:lang w:val="pt-PT"/>
        </w:rPr>
        <w:t>ATA DE REALIZAÇÃO DO PREGÃO PRESENCIAL</w:t>
      </w:r>
    </w:p>
    <w:p w:rsidR="0054177A" w:rsidRDefault="0054177A" w:rsidP="0054177A">
      <w:pPr>
        <w:jc w:val="center"/>
        <w:divId w:val="1153184662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Nº 050/2021 - Sessão Nº 001</w:t>
      </w:r>
    </w:p>
    <w:p w:rsidR="0054177A" w:rsidRDefault="0054177A" w:rsidP="0054177A">
      <w:pPr>
        <w:jc w:val="center"/>
        <w:divId w:val="1153184662"/>
        <w:rPr>
          <w:rFonts w:eastAsia="Times New Roman"/>
          <w:b/>
          <w:color w:val="0A0000"/>
          <w:sz w:val="22"/>
          <w:lang w:val="pt-PT"/>
        </w:rPr>
      </w:pPr>
    </w:p>
    <w:p w:rsidR="002D15FC" w:rsidRPr="0054177A" w:rsidRDefault="002D15FC" w:rsidP="0054177A">
      <w:pPr>
        <w:jc w:val="center"/>
        <w:divId w:val="1153184662"/>
        <w:rPr>
          <w:rFonts w:eastAsia="Times New Roman"/>
          <w:b/>
          <w:color w:val="0A0000"/>
          <w:sz w:val="22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39"/>
        <w:gridCol w:w="8102"/>
      </w:tblGrid>
      <w:tr w:rsidR="002D15FC">
        <w:trPr>
          <w:divId w:val="1153184662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Processo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2021023144 </w:t>
            </w:r>
          </w:p>
        </w:tc>
      </w:tr>
      <w:tr w:rsidR="002D15FC">
        <w:trPr>
          <w:divId w:val="1153184662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Objeto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Aquisição de gêneros alimentícios para alimentação escolar (merenda escolar), com entrega parcelada, conforme cronograma da Secretaria de Educação, para atender aos alunos da Rede Municipal de Ensino. </w:t>
            </w:r>
          </w:p>
        </w:tc>
      </w:tr>
    </w:tbl>
    <w:p w:rsidR="002D15FC" w:rsidRDefault="002D15FC">
      <w:pPr>
        <w:divId w:val="1153184662"/>
        <w:rPr>
          <w:rFonts w:eastAsia="Times New Roman"/>
          <w:b/>
          <w:bCs/>
          <w:lang w:val="pt-PT"/>
        </w:rPr>
      </w:pPr>
    </w:p>
    <w:p w:rsidR="002D15FC" w:rsidRDefault="0054177A">
      <w:pPr>
        <w:pStyle w:val="NormalWeb"/>
        <w:spacing w:before="20" w:beforeAutospacing="0" w:after="20" w:afterAutospacing="0"/>
        <w:divId w:val="1153184662"/>
        <w:rPr>
          <w:b/>
          <w:bCs/>
          <w:lang w:val="pt-PT"/>
        </w:rPr>
      </w:pPr>
      <w:r>
        <w:rPr>
          <w:b/>
          <w:bCs/>
          <w:lang w:val="pt-PT"/>
        </w:rPr>
        <w:t xml:space="preserve">1 - Abertura da Sessão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Às 09:00 horas do dia 28 de setembro de 2021, reuniram-se na sala AUDITORIO SECRETARIA DE EDUCAÇÃO LZA a Pregoeira MAGDA TEREZINHA TORMIN e os membros da Equipe de Apoio TATIELLY DOS SANTOS ISSA, RAQUEL DA LUZ FERREIRA, NEUSA MARIA SIQUEIRA, RODRIGO DE BRITO RODRIGUES , CAROLINE RODRIGUES MENDES , FERNANDA GOMES BRAZ , EDIOMAN ANTONIO GOMES DOS SANTOS, , designados pela Portaria nº 052, de 01/02/2021, com base na Leis nº 8.666/1993, de 21 de junho de 1993, nº 10.520, de 17 de julho de 2002 e Lei Estadual 17.928 de 27 de dezembro de 2012, e na regulamentação feita pelo Decreto n.º 497, , para realizar os procedimentos relativos ao processamento do Pregão Presencial Nº 050/2021, tipo menor preço por item. </w:t>
      </w:r>
    </w:p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2 - Credenciamento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Ocorrência da Sessão: OBS: Ao inicio do certame foi constatado o comparecimento do Sr.Tiago Silva Cardoso - CPF:928.202.201-34 - Vice Presidente do CAE, José Alberto Ferreira Alves - CPF:524.575.591-20 - Representare do CAE, Ivani Batista Ferreira - CPF:015.838.151-39 - Representante do CAE, Bruna Stefane da Costa Assunção - CPF 031.035.781-05, Nutricionista Múnicicipal e Rosana Mantovani Barreto - CPF 381.256.251-00 - Merenda Escolar.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Declarando aberta a fase de credenciamento a Pregoeira solicitou aos seus representantes que apresentassem os documentos exigidos no item 4 do Edital. Depois de analisados os documentos pela Equipe de Apoio, foram consideradas credenciadas as empresas abaixo, com os respectivos representantes: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1170"/>
        <w:gridCol w:w="1585"/>
        <w:gridCol w:w="2174"/>
        <w:gridCol w:w="1784"/>
      </w:tblGrid>
      <w:tr w:rsidR="002D15FC">
        <w:trPr>
          <w:divId w:val="1153184662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 /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REPRESENTANTE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IDENTIFICAÇÃO </w:t>
            </w:r>
          </w:p>
        </w:tc>
      </w:tr>
      <w:tr w:rsidR="002D15FC">
        <w:trPr>
          <w:divId w:val="1153184662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5.854.960 SSP-GO </w:t>
            </w:r>
          </w:p>
        </w:tc>
      </w:tr>
      <w:tr w:rsidR="002D15FC">
        <w:trPr>
          <w:divId w:val="1153184662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XAVIER GONTIJO DE GODOI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2409234 SSP/DF </w:t>
            </w:r>
          </w:p>
        </w:tc>
      </w:tr>
      <w:tr w:rsidR="002D15FC">
        <w:trPr>
          <w:divId w:val="1153184662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ALMIR MARTINS COELHO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1159448 SSP/PI </w:t>
            </w:r>
          </w:p>
        </w:tc>
      </w:tr>
      <w:tr w:rsidR="002D15FC">
        <w:trPr>
          <w:divId w:val="1153184662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NEY MARCOS DA SILVA MARIZ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1470632 SSP/DF </w:t>
            </w:r>
          </w:p>
        </w:tc>
      </w:tr>
      <w:tr w:rsidR="002D15FC">
        <w:trPr>
          <w:divId w:val="1153184662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3137544 </w:t>
            </w:r>
          </w:p>
        </w:tc>
      </w:tr>
      <w:tr w:rsidR="002D15FC">
        <w:trPr>
          <w:divId w:val="1153184662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YURI DOS SANTOS CARNEIRO BORGES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6713167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3 - Da Declaração de Atendimento e da Entrega dos Envelopes.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Em seguida a Pregoeira solicitou que os interessados credenciados apresentassem a </w:t>
      </w:r>
      <w:r>
        <w:rPr>
          <w:b/>
          <w:bCs/>
          <w:sz w:val="20"/>
          <w:szCs w:val="20"/>
          <w:lang w:val="pt-PT"/>
        </w:rPr>
        <w:t xml:space="preserve">declaração de pleno atendimento aos requisitos para habilitação, </w:t>
      </w:r>
      <w:r>
        <w:rPr>
          <w:sz w:val="20"/>
          <w:szCs w:val="20"/>
          <w:lang w:val="pt-PT"/>
        </w:rPr>
        <w:t xml:space="preserve">bem como que entregassem à Equipe de Apoio, os </w:t>
      </w:r>
      <w:r>
        <w:rPr>
          <w:b/>
          <w:bCs/>
          <w:sz w:val="20"/>
          <w:szCs w:val="20"/>
          <w:lang w:val="pt-PT"/>
        </w:rPr>
        <w:t xml:space="preserve">envelopes nº 01 contendo a Proposta e o nº 02 contendo a habilitação. </w:t>
      </w:r>
      <w:r>
        <w:rPr>
          <w:sz w:val="20"/>
          <w:szCs w:val="20"/>
          <w:lang w:val="pt-PT"/>
        </w:rPr>
        <w:t xml:space="preserve">Aberto pela Equipe de Apoio o primeiro envelope contendo a proposta, a Pregoeira declarou encerrada a fase de credenciamento, passando-se à abertura das propostas dos credenciados. </w:t>
      </w:r>
    </w:p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4 - Da Classificação das Propostas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Abertos todos os envelopes contendo as propostas, a Pregoeira franqueou o acesso de todos ao conteúdo das mesmas aos interessados, solicitando que as rubricassem. Após, a Pregoeira e a Equipe de Apoio, passaram a análise da adequação das propostas aos requisitos do Edital, considerando que todas as propostas estavam adequadas. Passou-se, então, à classificação da proposta de menor preço e de todas aquelas cujo preço não extrapolasse a 10% daquela, ficando assim classificadas ou desclassificadas para a fase de lance os seguintes licitantes, em ordem crescente de valor: </w:t>
      </w:r>
    </w:p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1: Achocolatado 400 g - 4.500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NUTRIWAY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R$ 33.930,00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Muky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R$ 34.020,00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italac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R$ 34.335,00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Italac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R$ 34.425,00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NUTRYWAY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R$ 34.605,00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2: Açúcar 5 kg - 3.800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PEROLA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Alvorada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R$ 78.090,00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ecoçucar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R$ 79.040,00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ecoçucar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ECOÇUCAR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R$ 79.496,00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3: Adoçante líquido 200 ml - 70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Adocyl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R$ 968,80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Adocil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adocil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ADOCYL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R$ 986,30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ADOCYL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R$ 1.016,40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4: Amendoim 500 g - 4.000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PACHA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R$ 67.800,00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Amendupa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R$ 68.000,00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bonissimo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R$ 68.600,00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Boissimo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PACHÁ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5: Amido de milho 500 g - 30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ZE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R$ 262,80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ze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R$ 263,40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sinha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R$ 265,80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Sinha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ZÉ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R$ 268,20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6: Bebida láctea 150 ml - 105.000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Coopatos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R$ 255.150,00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goianinho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R$ 255.150,00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goianinho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R$ 257.250,00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FILOMENA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R$ 259.350,00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PULSE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R$ 290.850,00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7: Biscoito água e sal 400 g - 25.000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lepet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R$ 141.750,00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MY BIT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R$ 144.750,00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Todeschini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Mybit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R$ 145.250,00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MY BIT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R$ 147.750,00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8: Biscoito maisena 400 g - 27.000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lepet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R$ 153.090,00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MY BIT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R$ 156.600,00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Ninfa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R$ 157.140,00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Todeschini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R$ 158.760,00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MY BIT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R$ 159.840,00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9: Coxa e sobrecoxa de frango - 39.000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R$ 725.790,00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Friato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R$ 727.740,00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R$ 736.320,00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R$ 739.050,00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R$ 740.610,00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R$ 740.610,00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10: Chimichurri 500 g - 1.200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Ki delicia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R$ 36.840,00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ki delicia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R$ 36.840,00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AFBZ TEMPEROS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R$ 36.876,00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NORTE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11: Extrato de tomate 340 g - 15.000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PALADORE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Paladori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R$ 44.550,00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bonare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bonare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R$ 44.850,00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PALLADORI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12: Farinha de mandioca - 6.000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ACIGAL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R$ 48.540,00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ze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R$ 48.660,00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ze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ze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R$ 49.080,00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ZÉ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13: Filé de peito de frango - 8.800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R$ 207.592,00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Friato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R$ 208.120,00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R$ 210.320,00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R$ 210.320,00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R$ 211.024,00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R$ 211.816,00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14: Fubá - 3.000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MILHARIL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R$ 20.310,00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Xodomilho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R$ 20.370,00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sinha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sinha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R$ 20.550,00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SINHA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R$ 20.730,00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15: Leite em pó integral - 27.000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Prativita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R$ 915.300,00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Itambe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R$ 930.150,00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PRATIVITA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R$ 931.500,00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itambe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R$ 1.047.330,00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PIRACANJUBA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R$ 1.047.600,00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16: Linguiça de frango tipo toscana - 8.000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R$ 176.640,00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Ouro de minas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R$ 177.120,00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R$ 179.200,00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Perman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R$ 179.760,00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parman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R$ 180.000,00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PRATA ALIMENTOS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R$ 180.240,00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17: Macarrão tipo parafuso 500 g - 15.500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LIANE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R$ 70.835,00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Todeschini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Safra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R$ 71.145,00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LAS ACACIAS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R$ 72.230,00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18: Milho para canjica 500 g - 10.200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PACHA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R$ 63.240,00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Pacha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R$ 63.444,00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ubom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R$ 63.750,00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Ubom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R$ 64.056,00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PACHÁ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R$ 64.566,00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19: Mini pão careca - 430.000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propria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R$ 279.500,00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Contrigo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R$ 296.700,00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propria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R$ 296.700,00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E PRONTO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R$ 301.000,00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EXPRESSO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R$ 301.000,00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20: Milho para pipoca 500 g - 15.400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DONA D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R$ 95.172,00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Pacha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R$ 95.480,00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Ubom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ubom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SINHA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R$ 97.174,00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21: Músculo bovino em cubos - 10.300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Friburguer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R$ 368.019,00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VT carnes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R$ 372.860,00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bife 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R$ 373.375,00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FRIBRAZ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R$ 374.611,00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FRIBOI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R$ 374.611,00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GRUFEL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R$ 374.611,00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lastRenderedPageBreak/>
        <w:t xml:space="preserve">Item 22: Músculo bovino moído - 21.000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Friburguer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R$ 748.230,00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VT carnes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R$ 760.200,00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bife nobre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R$ 761.250,00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GRUFEL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R$ 761.460,00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FRIBRAZ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R$ 761.460,00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FRIBOI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R$ 763.770,00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23: Óleo de soja 900 ml - 17.000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BRASILEIRO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R$ 154.700,00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Soya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R$ 155.210,00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Soya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R$ 156.400,00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soya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R$ 157.760,00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SOYA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R$ 157.930,00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24: Ovos - 18.500 Dz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SERRA BONITA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R$ 181.485,00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Francisco do ovo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R$ 181.855,00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Josidhit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R$ 183.150,00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josidhit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R$ 184.075,00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JOSEDITH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R$ 185.185,00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25: Pão careca - 320.000 Und 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propria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R$ 272.000,00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Contrigo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R$ 281.600,00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produção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propria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R$ 284.800,00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E PRONTO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R$ 288.000,00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EXPRESSO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R$ 288.000,00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26: Polpa de acerola - 11.000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Nutrical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R$ 185.570,00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FRUTY SUL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R$ 193.490,00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brasfruti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R$ 196.900,00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brasfruti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R$ 197.340,00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NITRICAU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R$ 197.450,00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27: Polpa de caju - 11.500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lastRenderedPageBreak/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Nutrical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R$ 186.300,00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DELIFRUT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R$ 194.235,00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brasfruti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R$ 197.800,00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brasfruti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R$ 198.030,00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NUTRICAU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R$ 198.145,00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28: Polpa de goiaba - 17.000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Nutrical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R$ 279.140,00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FRUTY SUL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R$ 291.040,00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brasfruti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R$ 295.800,00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brasfruti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R$ 296.820,00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NUTRICAU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R$ 296.990,00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29: Polpa de maracujá - 8.800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Nutrical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R$ 183.040,00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FRUTY SUL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R$ 190.872,00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brasfruti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R$ 194.480,00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brasfruti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R$ 194.480,00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NUTRICAU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R$ 194.744,00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pStyle w:val="NormalWeb"/>
        <w:spacing w:before="0" w:beforeAutospacing="0" w:after="0" w:afterAutospacing="0"/>
        <w:jc w:val="both"/>
        <w:divId w:val="1153184662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30: Sal - 4.000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2D15FC">
        <w:trPr>
          <w:divId w:val="1153184662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master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R$ 8.080,00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GARÇA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master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GARÇA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5 - Dos Lances por item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Declarou a Pregoeira aberta a fase dos lances, convidando os autores das respectivas propostas classificadas que fizessem verbalmente, em alto e bom som, os lances, iniciando pelo licitante classificado com maior preço a inauguração das rodadas. </w:t>
      </w:r>
    </w:p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1 - Lances do Item 1: Achocolatado 400 g - 4.500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R$ 7,36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R$ 7,37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R$ 7,36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1b - Classificação Provisória do item n° 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R$ 7,36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R$ 7,53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2 - Lances do Item 2: Açúcar 5 kg - 3.800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R$ 20,49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R$ 20,24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R$ 19,50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2b - Classificação Provisória do item n° 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R$ 19,50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R$ 20,24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3 - Lances do Item 3: Adoçante líquido 200 ml - 70 Und.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R$ 14 entre as empresas SOLUTION COMERCIO E SERVIÇOS EIRELI , MARCOS DAVI LIMA MARIZ - EIRELI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R$ 13,81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R$ 13,79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3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R$ 13,79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3b - Classificação Provisória do item n° 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R$ 13,79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4 - Lances do Item 4: Amendoim 500 g - 4.000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R$ 16,38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4b - Classificação Provisória do item n° 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R$ 16,38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R$ 16,94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5 - Lances do Item 5: Amido de milho 500 g - 30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R$ 8,75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5b - Classificação Provisória do item n° 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R$ 8,68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R$ 8,94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6 - Lances do Item 6: Bebida láctea 150 ml - 105.000 Und.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R$ 2,43 entre as empresas SOLUTION COMERCIO E SERVIÇOS EIRELI , COELHO E EVARISTO LTDA - EPP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R$ 2,38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R$ 2,41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R$ 2,34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R$ 2,41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R$ 2,07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R$ 1,97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R$ 1,96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10ª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R$ 1,96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R$ 1,89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6b - Classificação Provisória do item n° 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R$ 1,89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R$ 1,96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R$ 2,41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R$ 2,77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7 - Lances do Item 7: Biscoito água e sal 400 g - 25.000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R$ 5,66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R$ 5,26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R$ 5,27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R$ 5,26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7b - Classificação Provisória do item n° 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R$ 5,26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R$ 5,48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8 - Lances do Item 8: Biscoito maisena 400 g - 27.000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R$ 5,47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R$ 5,19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8a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8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8b - Classificação Provisória do item n° 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R$ 5,28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R$ 5,48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9 - Lances do Item 9: Coxa e sobrecoxa de frango - 39.000 Kg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R$ 18,99 entre as empresas ANA MARIA DE SOUZA MELO, CENTRO OESTE COMÉRCIO E DISTRIBUIÇÃO DE ALIMENTOS E UTILIDADES EIRELI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R$ 18,61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R$ 17,79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R$ 17,79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R$ 16,75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9a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9b - Classificação Provisória do item n° 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R$ 17,79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R$ 18,61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R$ 18,88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10 - Lances do Item 10: Chimichurri 500 g - 1.200 Und.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R$ 30,7 entre as empresas SOLUTION COMERCIO E SERVIÇOS EIRELI , MARCOS DAVI LIMA MARIZ - EIRELI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R$ 30,73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10a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10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R$ 30,65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10b - Classificação Provisória do item n° 10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R$ 30,65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R$ 30,73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11 - Lances do Item 11: Extrato de tomate 340 g - 15.000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R$ 2,83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R$ 2,85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R$ 2,57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11a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11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11b - Classificação Provisória do item n° 11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R$ 2,22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12 - Lances do Item 12: Farinha de mandioca - 6.000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R$ 8,06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R$ 7,75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R$ 7,79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R$ 7,85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R$ 7,74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R$ 7,79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12a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12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12b - Classificação Provisória do item n° 12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R$ 7,79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R$ 8,08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13 - Lances do Item 13: Filé de peito de frango - 8.800 Kg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R$ 23,9 entre as empresas ANA MARIA DE SOUZA MELO, MARCOS DAVI LIMA MARIZ - EIRELI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R$ 23,37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R$ 23,34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13a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13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13b - Classificação Provisória do item n° 13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R$ 23,22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R$ 23,45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R$ 23,65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14 - Lances do Item 14: Fubá - 3.000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R$ 6,69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14a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14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14b - Classificação Provisória do item n° 14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15 - Lances do Item 15: Leite em pó integral - 27.000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R$ 33,55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R$ 33,18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15a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15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R$ 32,90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15b - Classificação Provisória do item n° 15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R$ 32,90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R$ 33,40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R$ 38,79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R$ 38,80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16 - Lances do Item 16: Linguiça de frango tipo toscana - 8.000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R$ 21,75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R$ 22,05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R$ 21,75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R$ 18,15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R$ 18,35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16a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16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16b - Classificação Provisória do item n° 16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R$ 18,35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R$ 21,34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R$ 21,75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17 - Lances do Item 17: Macarrão tipo parafuso 500 g - 15.500 Und.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R$ 4,58 entre as empresas SOLUTION COMERCIO E SERVIÇOS EIRELI , COELHO E EVARISTO LTDA - EPP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R$ 4,57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R$ 4,66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R$ 3,97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R$ 3,84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17a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17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R$ 3,60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17b - Classificação Provisória do item n° 17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R$ 3,60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R$ 3,84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R$ 4,57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R$ 4,66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18 - Lances do Item 18: Milho para canjica 500 g - 10.200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R$ 5,15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R$ 5,10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R$ 5,14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R$ 5,14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18a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Não havendo mais interessados em oferecer lance, a Pregoeira declarou encerrada a fase em relação ao item 18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18b - Classificação Provisória do item n° 18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R$ 5,14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R$ 5,94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R$ 6,28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19 - Lances do Item 19: Mini pão careca - 430.000 Und.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R$ 0,69 entre as empresas MARCOS DAVI LIMA MARIZ - EIRELI, COELHO E EVARISTO LTDA - EPP a ordem de desempate foi feita através de sorteio, Houve empate no valor de R$ 0,7 entre as empresas MATHEUS DONIZETE ALIPIO DE OLIVEIRA 04765609189, CENTRO OESTE COMÉRCIO E DISTRIBUIÇÃO DE ALIMENTOS E UTILIDADES EIRELI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R$ 0,52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19a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19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19b - Classificação Provisória do item n° 19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R$ 0,52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R$ 0,62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20 - Lances do Item 20: Milho para pipoca 500 g - 15.400 Und.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R$ 6,25 entre as empresas SOLUTION COMERCIO E SERVIÇOS EIRELI , MARCOS DAVI LIMA MARIZ - EIRELI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R$ 6,31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20a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20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20b - Classificação Provisória do item n° 20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R$ 6,31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21 - Lances do Item 21: Músculo bovino em cubos - 10.300 Kg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R$ 36,37 entre as empresas ANA MARIA DE SOUZA MELO, MATHEUS DONIZETE ALIPIO DE OLIVEIRA 04765609189, CENTRO OESTE COMÉRCIO E DISTRIBUIÇÃO DE ALIMENTOS E UTILIDADES EIRELI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R$ 36,37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R$ 34,99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R$ 35,15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R$ 34,75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R$ 35,15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R$ 34,64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R$ 34,55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R$ 34,65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R$ 34,60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21a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21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R$ 34,40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lastRenderedPageBreak/>
        <w:t>5. 21b - Classificação Provisória do item n° 21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R$ 34,40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R$ 34,60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R$ 34,65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R$ 35,15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R$ 35,70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R$ 36,37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22 - Lances do Item 22: Músculo bovino moído - 21.000 Kg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R$ 36,26 entre as empresas MATHEUS DONIZETE ALIPIO DE OLIVEIRA 04765609189, CENTRO OESTE COMÉRCIO E DISTRIBUIÇÃO DE ALIMENTOS E UTILIDADES EIRELI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R$ 35,45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R$ 35,59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R$ 36,26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R$ 34,78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R$ 35,59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R$ 34,60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R$ 34,78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22a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22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22b - Classificação Provisória do item n° 22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R$ 34,50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R$ 34,78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R$ 35,59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R$ 36,26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23 - Lances do Item 23: Óleo de soja 900 ml - 17.000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R$ 9,09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R$ 9,10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R$ 8,89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23a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23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R$ 8,75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23b - Classificação Provisória do item n° 23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R$ 8,75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R$ 9,10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24 - Lances do Item 24: Ovos - 18.500 Dz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R$ 9,69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R$ 9,79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R$ 9,83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R$ 9,69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24a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24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R$ 8,50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24b - Classificação Provisória do item n° 24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R$ 8,50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R$ 9,48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R$ 9,69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R$ 9,83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25 - Lances do Item 25: Pão careca - 320.000 Und 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R$ 0,9 entre as empresas MATHEUS DONIZETE ALIPIO DE OLIVEIRA 04765609189, CENTRO OESTE COMÉRCIO E DISTRIBUIÇÃO DE ALIMENTOS E UTILIDADES EIRELI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R$ 0,83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25a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Não havendo mais interessados em oferecer lance, a Pregoeira declarou encerrada a fase em relação ao item 25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25b - Classificação Provisória do item n° 25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R$ 0,88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26 - Lances do Item 26: Polpa de acerola - 11.000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R$ 15,99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26a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26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26b - Classificação Provisória do item n° 26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R$ 16,84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R$ 17,94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27 - Lances do Item 27: Polpa de caju - 11.500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R$ 14,99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R$ 12,02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R$ 12,10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R$ 12,02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R$ 12,10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27a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27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R$ 11,50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27b - Classificação Provisória do item n° 27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R$ 11,50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R$ 12,02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R$ 12,10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R$ 17,22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28 - Lances do Item 28: Polpa de goiaba - 17.000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R$ 17,12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R$ 17,46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R$ 14,50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R$ 11,99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R$ 12,80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R$ 12,80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28a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28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R$ 11,80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28b - Classificação Provisória do item n° 28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R$ 11,80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R$ 12,00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R$ 12,80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R$ 17,12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R$ 17,46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29 - Lances do Item 29: Polpa de maracujá - 8.800 Kg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Houve empate no valor de R$ 22,1 entre as empresas SOLUTION COMERCIO E SERVIÇOS EIRELI , MARCOS DAVI LIMA MARIZ - EIRELI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R$ 20,70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R$ 21,69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R$ 22,10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R$ 20,10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R$ 20,10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29a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29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R$ 19,80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29b - Classificação Provisória do item n° 29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R$ 19,80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R$ 20,10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R$ 21,69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R$ 22,10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30 - Lances do Item 30: Sal - 4.000 Kg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R$ 2,08 entre as empresas MATHEUS DONIZETE ALIPIO DE OLIVEIRA 04765609189, COELHO E EVARISTO LTDA - EPP a ordem de desempate foi feita através de sorteio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07"/>
        <w:gridCol w:w="4774"/>
        <w:gridCol w:w="1469"/>
        <w:gridCol w:w="1583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R$ 1,95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R$ 2,08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R$ 2,12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R$ 1,94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R$ 1,94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30a - Rodada de Negociação</w:t>
      </w:r>
      <w:r>
        <w:rPr>
          <w:rFonts w:eastAsia="Times New Roman"/>
          <w:lang w:val="pt-PT"/>
        </w:rPr>
        <w:t xml:space="preserve">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a Pregoeira declarou encerrada a fase em relação ao item 30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R$ 1,25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30b - Classificação Provisória do item n° 30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R$ 1,25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R$ 1,94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R$ 2,02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R$ 2,08 </w:t>
            </w:r>
          </w:p>
        </w:tc>
      </w:tr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R$ 2,12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6 - Da Habilitação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 xml:space="preserve">Após a classificação provisória das licitantes passou-se, assim, à abertura do envelope 02 de habilitação das primeiras colocadas, tendo a Pregoeira e a Equipe de Apoio facultado a todos interessados a verificação da documentação.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Analisada a documentação a Pregoeira considerou todas as empresas vencedoras habilitadas.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Segue abaixo quadro demonstrativo, em ordem crescente de preços por item, referente às empresas que participaram dos respectivos itens: </w:t>
      </w:r>
    </w:p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1: Achocolatado 400 g - 4.500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582"/>
        <w:gridCol w:w="1539"/>
        <w:gridCol w:w="1346"/>
        <w:gridCol w:w="1355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R$ 31.500,00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R$ 33.120,00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R$ 33.255,00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R$ 33.750,00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R$ 33.885,00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2: Açúcar 5 kg - 3.800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582"/>
        <w:gridCol w:w="1539"/>
        <w:gridCol w:w="1346"/>
        <w:gridCol w:w="1355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R$ 74.100,00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R$ 75.962,00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R$ 76.912,00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R$ 77.482,00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R$ 77.900,00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3: Adoçante líquido 200 ml - 70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587"/>
        <w:gridCol w:w="1540"/>
        <w:gridCol w:w="1347"/>
        <w:gridCol w:w="1347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R$ 965,30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R$ 966,00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R$ 980,00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R$ 980,00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R$ 986,30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4: Amendoim 500 g - 4.000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582"/>
        <w:gridCol w:w="1539"/>
        <w:gridCol w:w="1346"/>
        <w:gridCol w:w="1355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R$ 65.520,00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R$ 67.600,00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R$ 67.760,00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R$ 68.000,00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5: Amido de milho 500 g - 30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587"/>
        <w:gridCol w:w="1540"/>
        <w:gridCol w:w="1347"/>
        <w:gridCol w:w="1347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R$ 258,00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R$ 260,40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R$ 267,00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R$ 268,20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6: Bebida láctea 150 ml - 105.000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R$ 198.450,00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R$ 205.800,00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R$ 231.000,00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R$ 253.050,00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R$ 290.850,00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lastRenderedPageBreak/>
        <w:t xml:space="preserve">Item 7: Biscoito água e sal 400 g - 25.000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R$ 125.000,00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R$ 131.500,00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R$ 133.750,00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R$ 137.000,00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R$ 144.750,00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8: Biscoito maisena 400 g - 27.000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R$ 135.000,00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R$ 140.400,00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R$ 142.560,00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R$ 147.960,00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R$ 152.550,00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9: Coxa e sobrecoxa de frango - 39.000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R$ 623.610,00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R$ 635.700,00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R$ 693.810,00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R$ 725.790,00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R$ 736.320,00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R$ 739.050,00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10: Chimichurri 500 g - 1.200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582"/>
        <w:gridCol w:w="1539"/>
        <w:gridCol w:w="1346"/>
        <w:gridCol w:w="1355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R$ 36.780,00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R$ 36.840,00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R$ 36.840,00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R$ 36.876,00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11: Extrato de tomate 340 g - 15.000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582"/>
        <w:gridCol w:w="1539"/>
        <w:gridCol w:w="1346"/>
        <w:gridCol w:w="1355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R$ 29.850,00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R$ 31.350,00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R$ 33.300,00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R$ 44.250,00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12: Farinha de mandioca - 6.000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582"/>
        <w:gridCol w:w="1539"/>
        <w:gridCol w:w="1346"/>
        <w:gridCol w:w="1355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R$ 43.800,00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R$ 44.940,00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R$ 45.300,00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R$ 46.740,00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R$ 48.480,00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13: Filé de peito de frango - 8.800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R$ 202.400,00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R$ 204.072,00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R$ 204.336,00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R$ 206.360,00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R$ 207.592,00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R$ 208.120,00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14: Fubá - 3.000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582"/>
        <w:gridCol w:w="1539"/>
        <w:gridCol w:w="1346"/>
        <w:gridCol w:w="1355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R$ 17.400,00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R$ 18.570,00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R$ 20.100,00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R$ 20.250,00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15: Leite em pó integral - 27.000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541"/>
        <w:gridCol w:w="1533"/>
        <w:gridCol w:w="1338"/>
        <w:gridCol w:w="1414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R$ 888.300,00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R$ 897.750,00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R$ 901.800,00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R$ 1.047.330,00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R$ 1.047.600,00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16: Linguiça de frango tipo toscana - 8.000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R$ 143.200,00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R$ 18,35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R$ 146.800,00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R$ 166.400,00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R$ 166.800,00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R$ 170.720,00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R$ 174.000,00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17: Macarrão tipo parafuso 500 g - 15.500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582"/>
        <w:gridCol w:w="1539"/>
        <w:gridCol w:w="1346"/>
        <w:gridCol w:w="1355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R$ 55.800,00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R$ 59.520,00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R$ 61.225,00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R$ 70.835,00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R$ 72.230,00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18: Milho para canjica 500 g - 10.200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582"/>
        <w:gridCol w:w="1539"/>
        <w:gridCol w:w="1346"/>
        <w:gridCol w:w="1355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R$ 52.428,00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R$ 57.120,00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R$ 60.588,00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R$ 64.056,00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19: Mini pão careca - 430.000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R$ 215.000,00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R$ 223.600,00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R$ 266.600,00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R$ 279.500,00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R$ 301.000,00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20: Milho para pipoca 500 g - 15.400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582"/>
        <w:gridCol w:w="1539"/>
        <w:gridCol w:w="1346"/>
        <w:gridCol w:w="1355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lastRenderedPageBreak/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R$ 84.700,00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R$ 90.860,00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R$ 96.250,00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R$ 96.250,00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R$ 97.174,00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21: Músculo bovino em cubos - 10.300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R$ 354.320,00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R$ 356.380,00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R$ 356.895,00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R$ 362.045,00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R$ 367.710,00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R$ 374.611,00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22: Músculo bovino moído - 21.000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R$ 693.000,00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R$ 711.900,00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R$ 724.500,00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R$ 730.380,00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R$ 747.390,00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R$ 761.460,00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23: Óleo de soja 900 ml - 17.000 Und.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R$ 148.750,00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R$ 151.300,00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R$ 154.700,00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R$ 156.400,00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R$ 157.930,00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24: Ovos - 18.500 Dz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R$ 157.250,00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R$ 175.380,00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R$ 175.565,00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R$ 179.265,00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R$ 181.855,00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25: Pão careca - 320.000 Und 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R$ 256.000,00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R$ 272.000,00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R$ 281.600,00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R$ 284.800,00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R$ 288.000,00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26: Polpa de acerola - 11.000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R$ 141.900,00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R$ 175.890,00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R$ 185.240,00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R$ 197.340,00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R$ 197.450,00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27: Polpa de caju - 11.500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R$ 132.250,00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R$ 138.230,00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R$ 139.150,00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R$ 194.235,00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R$ 198.030,00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28: Polpa de goiaba - 17.000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R$ 200.600,00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R$ 204.000,00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R$ 217.600,00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R$ 291.040,00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R$ 296.820,00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29: Polpa de maracujá - 8.800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6"/>
        <w:gridCol w:w="1537"/>
        <w:gridCol w:w="1343"/>
        <w:gridCol w:w="1378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R$ 174.240,00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R$ 176.440,00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R$ 176.880,00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R$ 190.872,00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R$ 194.480,00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30: Sal - 4.000 Kg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587"/>
        <w:gridCol w:w="1540"/>
        <w:gridCol w:w="1347"/>
        <w:gridCol w:w="1347"/>
      </w:tblGrid>
      <w:tr w:rsidR="002D15FC">
        <w:trPr>
          <w:divId w:val="1153184662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R$ 5.000,00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R$ 7.760,00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R$ 8.080,00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R$ 8.320,00 </w:t>
            </w:r>
          </w:p>
        </w:tc>
      </w:tr>
      <w:tr w:rsidR="002D15FC">
        <w:trPr>
          <w:divId w:val="1153184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R$ 8.480,00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7 - Da fase de Apresentação de Recursos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Após a fase de habilitação, a Pregoeira avisou que o licitante que quisesse interpor recurso contra o procedimento deveria manifestar imediata e motivadamente a sua intenção, que seria registrada no final da ata.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Nenhum participante manifestou intenção de recorrer. </w:t>
      </w:r>
    </w:p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8 - Da Adjudicação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ninguém manifestou interesse em recorrer a Pregoeira adjudicou os objetos do certame aos vencedores da licitação, na forma abaixo.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50"/>
        <w:gridCol w:w="869"/>
        <w:gridCol w:w="554"/>
        <w:gridCol w:w="951"/>
        <w:gridCol w:w="1601"/>
        <w:gridCol w:w="1369"/>
        <w:gridCol w:w="1011"/>
        <w:gridCol w:w="863"/>
      </w:tblGrid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PRODUTO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QTDE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UNIDADE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VENCEDORA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UNITÁRIO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VALOR TOTAL DO LANCE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Achocolatado 400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italac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R$ 31.500,00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Açúcar 5 kg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ecoçucar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3800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R$ 74.100,00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Adoçante líquido 200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ADOCYL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</w:t>
            </w: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DE OLIVEIRA 04765609189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R$ 965,30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Amendoim 500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PACHA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R$ 64.000,00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Amido de milho 500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ZE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R$ 240,00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Bebida láctea 150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Coopatos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105000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R$ 198.450,00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Biscoito água e sal 400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Todeschini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R$ 125.000,00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Biscoito maisena 400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lepet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27000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R$ 135.000,00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Coxa e sobrecoxa de frango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Friato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39000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R$ 623.610,00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Chimichurri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500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 NORTE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R$ 36.780,00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Extrato de tomate 340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PALADORE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R$ 29.850,00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Farinha de mandioca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ACIGAL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R$ 43.800,00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Filé de peito de frango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 FRANGO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8800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ANA MARIA DE SOUZA MELO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18.709.160/0001-70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R$ 202.400,00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Fubá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MILHARIL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R$ 17.400,00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Leite em pó integral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Prativita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27000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R$ 888.300,00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Linguiça de frango tipo toscana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Ouro de minas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R$ 143.200,00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Macarrão tipo parafuso 500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Todeschini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SOLUTION COMERCIO E SERVIÇOS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25.249.082/0001-33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R$ 55.800,00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Milho para canjica 500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PACHA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R$ 51.000,00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Mini pão careca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E PRONTO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430000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R$ 215.000,00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Milho para pipoca 500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DONA D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15400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R$ 84.700,00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Músculo bovino em cubos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Friburguer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10300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R$ 354.320,00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Músculo bovino moído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Friburguer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R$ 693.000,00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Óleo de soja 900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soya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UND.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MARCOS DAVI LIMA MARIZ -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36.447.611/0001-20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R$ 148.750,00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Ovos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JOSEDITH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DZ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R$ 157.250,00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careca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PÃO E PRONTO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320000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color w:val="333333"/>
                <w:sz w:val="16"/>
                <w:szCs w:val="16"/>
              </w:rPr>
              <w:t>UND .</w:t>
            </w:r>
            <w:proofErr w:type="gram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CENTRO OESTE COMÉRCIO E DISTRIBUIÇÃO DE ALIMENTOS E UTILIDADES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29.573.676/0001-56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R$ 256.000,00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Polpa de acerola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Nutrical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R$ 141.900,00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Polpa de caju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Nutrical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R$ 132.250,00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Polpa de goiaba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Nutrical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R$ 200.600,00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Polpa de maracujá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Nutrical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8800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COELHO E EVARISTO LTDA - EPP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17.331.698/0001-20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R$ 174.240,00 </w:t>
            </w:r>
          </w:p>
        </w:tc>
      </w:tr>
      <w:tr w:rsidR="002D15FC">
        <w:trPr>
          <w:divId w:val="1153184662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GARÇA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KG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MATHEUS DONIZETE ALIPIO DE OLIVEIRA 04765609189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40.911.552/0001-76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5FC" w:rsidRDefault="0054177A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R$ 5.000,00 </w:t>
            </w:r>
          </w:p>
        </w:tc>
      </w:tr>
    </w:tbl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9 - Das Ocorrências na Sessão Pública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OCORRENCIA DURANTE A SESÃO </w:t>
      </w:r>
    </w:p>
    <w:p w:rsidR="002D15FC" w:rsidRDefault="0054177A">
      <w:pPr>
        <w:divId w:val="1153184662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10 - Encerramento da Sessão </w:t>
      </w: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Nada mais havendo a tratar a Pregoeira encerrou a sessão, da qual, para constar, lavrou-se a presente Ata que, lida e achada conforme, vai devidamente assinada pela Pregoeira, Equipe de Apoio e pelos licitantes presentes que o quiseram. </w:t>
      </w:r>
    </w:p>
    <w:p w:rsidR="002D15FC" w:rsidRDefault="002D15FC">
      <w:pPr>
        <w:spacing w:after="240"/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jc w:val="center"/>
        <w:divId w:val="1153184662"/>
        <w:rPr>
          <w:lang w:val="pt-PT"/>
        </w:rPr>
      </w:pPr>
      <w:r>
        <w:rPr>
          <w:b/>
          <w:bCs/>
          <w:lang w:val="pt-PT"/>
        </w:rPr>
        <w:t xml:space="preserve">MAGDA TEREZINHA TORMIN </w:t>
      </w:r>
      <w:r>
        <w:rPr>
          <w:lang w:val="pt-PT"/>
        </w:rPr>
        <w:br/>
        <w:t xml:space="preserve">Pregoeira </w:t>
      </w:r>
    </w:p>
    <w:p w:rsidR="002D15FC" w:rsidRDefault="002D15FC">
      <w:pPr>
        <w:spacing w:after="240"/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jc w:val="center"/>
        <w:divId w:val="1153184662"/>
        <w:rPr>
          <w:lang w:val="pt-PT"/>
        </w:rPr>
      </w:pPr>
      <w:r>
        <w:rPr>
          <w:b/>
          <w:bCs/>
          <w:lang w:val="pt-PT"/>
        </w:rPr>
        <w:t xml:space="preserve">TATIELLY DOS SANTOS ISSA </w:t>
      </w:r>
      <w:r>
        <w:rPr>
          <w:lang w:val="pt-PT"/>
        </w:rPr>
        <w:br/>
        <w:t xml:space="preserve">Equipe de Apoio </w:t>
      </w:r>
    </w:p>
    <w:p w:rsidR="002D15FC" w:rsidRDefault="002D15FC">
      <w:pPr>
        <w:spacing w:after="240"/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jc w:val="center"/>
        <w:divId w:val="1153184662"/>
        <w:rPr>
          <w:lang w:val="pt-PT"/>
        </w:rPr>
      </w:pPr>
      <w:r>
        <w:rPr>
          <w:b/>
          <w:bCs/>
          <w:lang w:val="pt-PT"/>
        </w:rPr>
        <w:t xml:space="preserve">RAQUEL DA LUZ FERREIRA </w:t>
      </w:r>
      <w:r>
        <w:rPr>
          <w:lang w:val="pt-PT"/>
        </w:rPr>
        <w:br/>
        <w:t xml:space="preserve">Equipe de Apoio </w:t>
      </w:r>
    </w:p>
    <w:p w:rsidR="002D15FC" w:rsidRDefault="002D15FC">
      <w:pPr>
        <w:spacing w:after="240"/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jc w:val="center"/>
        <w:divId w:val="1153184662"/>
        <w:rPr>
          <w:lang w:val="pt-PT"/>
        </w:rPr>
      </w:pPr>
      <w:r>
        <w:rPr>
          <w:b/>
          <w:bCs/>
          <w:lang w:val="pt-PT"/>
        </w:rPr>
        <w:lastRenderedPageBreak/>
        <w:t xml:space="preserve">NEUSA MARIA SIQUEIRA </w:t>
      </w:r>
      <w:r>
        <w:rPr>
          <w:lang w:val="pt-PT"/>
        </w:rPr>
        <w:br/>
        <w:t xml:space="preserve">Equipe de Apoio </w:t>
      </w:r>
    </w:p>
    <w:p w:rsidR="002D15FC" w:rsidRDefault="002D15FC">
      <w:pPr>
        <w:spacing w:after="240"/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jc w:val="center"/>
        <w:divId w:val="1153184662"/>
        <w:rPr>
          <w:lang w:val="pt-PT"/>
        </w:rPr>
      </w:pPr>
      <w:r>
        <w:rPr>
          <w:b/>
          <w:bCs/>
          <w:lang w:val="pt-PT"/>
        </w:rPr>
        <w:t xml:space="preserve">RODRIGO DE BRITO RODRIGUES </w:t>
      </w:r>
      <w:r>
        <w:rPr>
          <w:lang w:val="pt-PT"/>
        </w:rPr>
        <w:br/>
        <w:t xml:space="preserve">Equipe de Apoio </w:t>
      </w:r>
    </w:p>
    <w:p w:rsidR="002D15FC" w:rsidRDefault="002D15FC">
      <w:pPr>
        <w:spacing w:after="240"/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jc w:val="center"/>
        <w:divId w:val="1153184662"/>
        <w:rPr>
          <w:lang w:val="pt-PT"/>
        </w:rPr>
      </w:pPr>
      <w:r>
        <w:rPr>
          <w:b/>
          <w:bCs/>
          <w:lang w:val="pt-PT"/>
        </w:rPr>
        <w:t xml:space="preserve">CAROLINE RODRIGUES MENDES </w:t>
      </w:r>
      <w:r>
        <w:rPr>
          <w:lang w:val="pt-PT"/>
        </w:rPr>
        <w:br/>
        <w:t xml:space="preserve">Equipe de Apoio </w:t>
      </w:r>
    </w:p>
    <w:p w:rsidR="002D15FC" w:rsidRDefault="002D15FC">
      <w:pPr>
        <w:spacing w:after="240"/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jc w:val="center"/>
        <w:divId w:val="1153184662"/>
        <w:rPr>
          <w:lang w:val="pt-PT"/>
        </w:rPr>
      </w:pPr>
      <w:r>
        <w:rPr>
          <w:b/>
          <w:bCs/>
          <w:lang w:val="pt-PT"/>
        </w:rPr>
        <w:t xml:space="preserve">FERNANDA GOMES BRAZ </w:t>
      </w:r>
      <w:r>
        <w:rPr>
          <w:lang w:val="pt-PT"/>
        </w:rPr>
        <w:br/>
        <w:t xml:space="preserve">Equipe de Apoio </w:t>
      </w:r>
    </w:p>
    <w:p w:rsidR="002D15FC" w:rsidRDefault="002D15FC">
      <w:pPr>
        <w:spacing w:after="240"/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jc w:val="center"/>
        <w:divId w:val="1153184662"/>
        <w:rPr>
          <w:lang w:val="pt-PT"/>
        </w:rPr>
      </w:pPr>
      <w:r>
        <w:rPr>
          <w:b/>
          <w:bCs/>
          <w:lang w:val="pt-PT"/>
        </w:rPr>
        <w:t xml:space="preserve">EDIOMAN ANTONIO GOMES DOS SANTOS </w:t>
      </w:r>
      <w:r>
        <w:rPr>
          <w:lang w:val="pt-PT"/>
        </w:rPr>
        <w:br/>
        <w:t xml:space="preserve">Equipe de Apoio </w:t>
      </w:r>
    </w:p>
    <w:p w:rsidR="002D15FC" w:rsidRDefault="002D15FC">
      <w:pPr>
        <w:spacing w:after="240"/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spacing w:before="20" w:beforeAutospacing="0" w:after="20" w:afterAutospacing="0"/>
        <w:ind w:firstLine="709"/>
        <w:jc w:val="both"/>
        <w:divId w:val="1153184662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Licitantes presentes: </w:t>
      </w:r>
    </w:p>
    <w:p w:rsidR="002D15FC" w:rsidRDefault="002D15FC">
      <w:pPr>
        <w:divId w:val="1153184662"/>
        <w:rPr>
          <w:rFonts w:eastAsia="Times New Roman"/>
          <w:lang w:val="pt-PT"/>
        </w:rPr>
      </w:pPr>
    </w:p>
    <w:p w:rsidR="002D15FC" w:rsidRDefault="0054177A">
      <w:pPr>
        <w:pStyle w:val="NormalWeb"/>
        <w:jc w:val="center"/>
        <w:divId w:val="1153184662"/>
        <w:rPr>
          <w:lang w:val="pt-PT"/>
        </w:rPr>
      </w:pP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Ana Maria de Souza Melo </w:t>
      </w:r>
      <w:r>
        <w:rPr>
          <w:lang w:val="pt-PT"/>
        </w:rPr>
        <w:br/>
        <w:t xml:space="preserve">Ana Maria de Souza Melo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Centro Oeste Comércio e Distribuição de Alimentos e Utilidades Eireli </w:t>
      </w:r>
      <w:r>
        <w:rPr>
          <w:lang w:val="pt-PT"/>
        </w:rPr>
        <w:br/>
        <w:t xml:space="preserve">Matheus Xavier Gontijo de Godoi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Coelho e Evaristo Ltda - Epp </w:t>
      </w:r>
      <w:r>
        <w:rPr>
          <w:lang w:val="pt-PT"/>
        </w:rPr>
        <w:br/>
        <w:t xml:space="preserve">Almir Martins Coelho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Marcos Davi Lima Mariz - Eireli </w:t>
      </w:r>
      <w:r>
        <w:rPr>
          <w:lang w:val="pt-PT"/>
        </w:rPr>
        <w:br/>
        <w:t xml:space="preserve">Ney Marcos da Silva Mariz </w:t>
      </w:r>
      <w:r>
        <w:rPr>
          <w:lang w:val="pt-PT"/>
        </w:rPr>
        <w:br/>
      </w:r>
      <w:r>
        <w:rPr>
          <w:lang w:val="pt-PT"/>
        </w:rPr>
        <w:lastRenderedPageBreak/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Matheus Donizete Alipio de Oliveira 04765609189 </w:t>
      </w:r>
      <w:r>
        <w:rPr>
          <w:lang w:val="pt-PT"/>
        </w:rPr>
        <w:br/>
        <w:t xml:space="preserve">Matheus Donizete Alipio de Oliveira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Solution Comercio e Serviços Eireli </w:t>
      </w:r>
      <w:r>
        <w:rPr>
          <w:lang w:val="pt-PT"/>
        </w:rPr>
        <w:br/>
        <w:t xml:space="preserve">Yuri dos Santos Carneiro Borges </w:t>
      </w:r>
    </w:p>
    <w:sectPr w:rsidR="002D15FC" w:rsidSect="00541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7A" w:rsidRDefault="0054177A" w:rsidP="0054177A">
      <w:r>
        <w:separator/>
      </w:r>
    </w:p>
  </w:endnote>
  <w:endnote w:type="continuationSeparator" w:id="0">
    <w:p w:rsidR="0054177A" w:rsidRDefault="0054177A" w:rsidP="0054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7A" w:rsidRDefault="005417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7A" w:rsidRPr="0054177A" w:rsidRDefault="0054177A" w:rsidP="0054177A">
    <w:pPr>
      <w:pStyle w:val="Rodap"/>
      <w:jc w:val="center"/>
      <w:rPr>
        <w:color w:val="0A0000"/>
        <w:sz w:val="16"/>
      </w:rPr>
    </w:pPr>
    <w:r>
      <w:rPr>
        <w:color w:val="0A0000"/>
        <w:sz w:val="22"/>
      </w:rPr>
      <w:t xml:space="preserve">_______________________________________________________________________________________ </w:t>
    </w:r>
    <w:r>
      <w:rPr>
        <w:color w:val="0A0000"/>
        <w:sz w:val="16"/>
      </w:rPr>
      <w:t xml:space="preserve">RUA MANOEL CARVALHO C/JOAO PAULO, , QUADRA A, nº S/N, DIOGO MACHADO, CEP: 72.800-130, LUZIANIA - Fone: (61) 3906-3508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7A" w:rsidRDefault="005417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7A" w:rsidRDefault="0054177A" w:rsidP="0054177A">
      <w:r>
        <w:separator/>
      </w:r>
    </w:p>
  </w:footnote>
  <w:footnote w:type="continuationSeparator" w:id="0">
    <w:p w:rsidR="0054177A" w:rsidRDefault="0054177A" w:rsidP="0054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7A" w:rsidRDefault="005417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7A" w:rsidRDefault="0054177A" w:rsidP="0054177A">
    <w:pPr>
      <w:pStyle w:val="Cabealho"/>
      <w:jc w:val="right"/>
      <w:rPr>
        <w:color w:val="0A0000"/>
        <w:sz w:val="16"/>
      </w:rPr>
    </w:pPr>
    <w:r>
      <w:rPr>
        <w:noProof/>
        <w:color w:val="0A0000"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-190500</wp:posOffset>
          </wp:positionV>
          <wp:extent cx="1524000" cy="1016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A0000"/>
        <w:sz w:val="16"/>
      </w:rPr>
      <w:t xml:space="preserve">Página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PAGE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1</w:t>
    </w:r>
    <w:r>
      <w:rPr>
        <w:color w:val="0A0000"/>
        <w:sz w:val="16"/>
      </w:rPr>
      <w:fldChar w:fldCharType="end"/>
    </w:r>
    <w:r>
      <w:rPr>
        <w:color w:val="0A0000"/>
        <w:sz w:val="16"/>
      </w:rPr>
      <w:t xml:space="preserve"> de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NUMPAGES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3</w:t>
    </w:r>
    <w:r>
      <w:rPr>
        <w:color w:val="0A0000"/>
        <w:sz w:val="16"/>
      </w:rPr>
      <w:fldChar w:fldCharType="end"/>
    </w:r>
  </w:p>
  <w:p w:rsidR="0054177A" w:rsidRDefault="0054177A" w:rsidP="0054177A">
    <w:pPr>
      <w:pStyle w:val="Cabealho"/>
      <w:jc w:val="center"/>
      <w:rPr>
        <w:color w:val="0A0000"/>
        <w:sz w:val="22"/>
      </w:rPr>
    </w:pPr>
  </w:p>
  <w:p w:rsidR="0054177A" w:rsidRDefault="0054177A" w:rsidP="0054177A">
    <w:pPr>
      <w:pStyle w:val="Cabealho"/>
      <w:jc w:val="center"/>
      <w:rPr>
        <w:color w:val="0A0000"/>
        <w:sz w:val="22"/>
      </w:rPr>
    </w:pPr>
  </w:p>
  <w:p w:rsidR="0054177A" w:rsidRDefault="0054177A" w:rsidP="0054177A">
    <w:pPr>
      <w:pStyle w:val="Cabealho"/>
      <w:jc w:val="center"/>
      <w:rPr>
        <w:color w:val="0A0000"/>
        <w:sz w:val="22"/>
      </w:rPr>
    </w:pPr>
  </w:p>
  <w:p w:rsidR="0054177A" w:rsidRDefault="0054177A" w:rsidP="0054177A">
    <w:pPr>
      <w:pStyle w:val="Cabealho"/>
      <w:jc w:val="center"/>
      <w:rPr>
        <w:color w:val="0A0000"/>
        <w:sz w:val="22"/>
      </w:rPr>
    </w:pPr>
  </w:p>
  <w:p w:rsidR="0054177A" w:rsidRDefault="0054177A" w:rsidP="0054177A">
    <w:pPr>
      <w:pStyle w:val="Cabealho"/>
      <w:jc w:val="center"/>
      <w:rPr>
        <w:color w:val="0A0000"/>
        <w:sz w:val="22"/>
      </w:rPr>
    </w:pPr>
  </w:p>
  <w:p w:rsidR="0054177A" w:rsidRDefault="0054177A" w:rsidP="0054177A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SECRETARIA MUNICIPAL DE EDUCAÇÃO</w:t>
    </w:r>
  </w:p>
  <w:p w:rsidR="0054177A" w:rsidRDefault="0054177A" w:rsidP="0054177A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COMISSÃO PERMANENTE DE LICITAÇÃO</w:t>
    </w:r>
  </w:p>
  <w:p w:rsidR="0054177A" w:rsidRPr="0054177A" w:rsidRDefault="0054177A" w:rsidP="0054177A">
    <w:pPr>
      <w:pStyle w:val="Cabealho"/>
      <w:jc w:val="center"/>
      <w:rPr>
        <w:color w:val="0A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7A" w:rsidRDefault="005417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EF"/>
    <w:rsid w:val="002D15FC"/>
    <w:rsid w:val="0054177A"/>
    <w:rsid w:val="00AB2CEF"/>
    <w:rsid w:val="00C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8EA6DFD-4691-4A7E-8DCC-2FFD3A7E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5417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177A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417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177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1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16844</Words>
  <Characters>99567</Characters>
  <Application>Microsoft Office Word</Application>
  <DocSecurity>0</DocSecurity>
  <Lines>829</Lines>
  <Paragraphs>232</Paragraphs>
  <ScaleCrop>false</ScaleCrop>
  <Company/>
  <LinksUpToDate>false</LinksUpToDate>
  <CharactersWithSpaces>116179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Licitação-05</cp:lastModifiedBy>
  <cp:revision>2</cp:revision>
  <dcterms:created xsi:type="dcterms:W3CDTF">2021-09-28T16:50:00Z</dcterms:created>
  <dcterms:modified xsi:type="dcterms:W3CDTF">2021-09-28T16:50:00Z</dcterms:modified>
</cp:coreProperties>
</file>