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F6" w:rsidRDefault="00B306CB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123825</wp:posOffset>
            </wp:positionH>
            <wp:positionV relativeFrom="paragraph">
              <wp:posOffset>-518160</wp:posOffset>
            </wp:positionV>
            <wp:extent cx="10494009" cy="5899695"/>
            <wp:effectExtent l="0" t="0" r="3175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4009" cy="589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921F6" w:rsidSect="00B306C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CB"/>
    <w:rsid w:val="004921F6"/>
    <w:rsid w:val="00B3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2F61C-3FF6-49C6-A8ED-C7471EC4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Licitação-007</dc:creator>
  <cp:keywords/>
  <dc:description/>
  <cp:lastModifiedBy>Licitação-007</cp:lastModifiedBy>
  <cp:revision>1</cp:revision>
  <dcterms:created xsi:type="dcterms:W3CDTF">2021-08-27T16:48:00Z</dcterms:created>
  <dcterms:modified xsi:type="dcterms:W3CDTF">2021-08-27T16:52:00Z</dcterms:modified>
</cp:coreProperties>
</file>